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D040" w14:textId="34712361" w:rsidR="00F82C25" w:rsidRPr="000A1019" w:rsidRDefault="0AE3406B" w:rsidP="7CA3294B">
      <w:pPr>
        <w:rPr>
          <w:b/>
          <w:bCs/>
          <w:color w:val="0D0D0D" w:themeColor="text1" w:themeTint="F2"/>
          <w:sz w:val="40"/>
          <w:szCs w:val="40"/>
        </w:rPr>
      </w:pPr>
      <w:r w:rsidRPr="000A1019">
        <w:rPr>
          <w:b/>
          <w:bCs/>
          <w:color w:val="0D0D0D" w:themeColor="text1" w:themeTint="F2"/>
          <w:sz w:val="40"/>
          <w:szCs w:val="40"/>
        </w:rPr>
        <w:t>Public Health &amp; Safety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345"/>
        <w:gridCol w:w="7845"/>
        <w:gridCol w:w="1530"/>
      </w:tblGrid>
      <w:tr w:rsidR="7CA3294B" w14:paraId="4FABC094" w14:textId="77777777" w:rsidTr="7CA3294B">
        <w:trPr>
          <w:trHeight w:val="300"/>
        </w:trPr>
        <w:tc>
          <w:tcPr>
            <w:tcW w:w="3345" w:type="dxa"/>
            <w:vAlign w:val="center"/>
          </w:tcPr>
          <w:p w14:paraId="086C36D1" w14:textId="1BAC9919" w:rsidR="7CA3294B" w:rsidRDefault="7CA3294B" w:rsidP="7CA3294B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b/>
                <w:bCs/>
                <w:color w:val="000000" w:themeColor="text1"/>
              </w:rPr>
              <w:t>Objectives</w:t>
            </w:r>
          </w:p>
        </w:tc>
        <w:tc>
          <w:tcPr>
            <w:tcW w:w="7845" w:type="dxa"/>
            <w:vAlign w:val="center"/>
          </w:tcPr>
          <w:p w14:paraId="7CB49413" w14:textId="33965773" w:rsidR="7CA3294B" w:rsidRDefault="7CA3294B" w:rsidP="7CA3294B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b/>
                <w:bCs/>
                <w:color w:val="000000" w:themeColor="text1"/>
              </w:rPr>
              <w:t>Strategies</w:t>
            </w:r>
          </w:p>
        </w:tc>
        <w:tc>
          <w:tcPr>
            <w:tcW w:w="1530" w:type="dxa"/>
            <w:vAlign w:val="center"/>
          </w:tcPr>
          <w:p w14:paraId="70BF2121" w14:textId="592F65E4" w:rsidR="7CA3294B" w:rsidRDefault="7CA3294B" w:rsidP="7CA3294B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b/>
                <w:bCs/>
                <w:color w:val="000000" w:themeColor="text1"/>
              </w:rPr>
              <w:t>Original Plan</w:t>
            </w:r>
          </w:p>
        </w:tc>
      </w:tr>
      <w:tr w:rsidR="7CA3294B" w14:paraId="20BE9CB6" w14:textId="77777777" w:rsidTr="7CA3294B">
        <w:trPr>
          <w:trHeight w:val="300"/>
        </w:trPr>
        <w:tc>
          <w:tcPr>
            <w:tcW w:w="3345" w:type="dxa"/>
            <w:vMerge w:val="restart"/>
            <w:vAlign w:val="center"/>
          </w:tcPr>
          <w:p w14:paraId="3BCDBF1A" w14:textId="6A482CC4" w:rsidR="4F1CCF28" w:rsidRDefault="4F1CCF28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Create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more accessible and affordable healthy and locally sourced food options.</w:t>
            </w:r>
          </w:p>
        </w:tc>
        <w:tc>
          <w:tcPr>
            <w:tcW w:w="7845" w:type="dxa"/>
          </w:tcPr>
          <w:p w14:paraId="09F315F7" w14:textId="516DC38F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Advocate the importance of healthy food options in the community and work with the health community, local food suppliers, and community organizers. </w:t>
            </w:r>
          </w:p>
        </w:tc>
        <w:tc>
          <w:tcPr>
            <w:tcW w:w="1530" w:type="dxa"/>
            <w:vAlign w:val="center"/>
          </w:tcPr>
          <w:p w14:paraId="5B8B4773" w14:textId="223E7AD1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5B0EAE68" w14:textId="77777777" w:rsidTr="7CA3294B">
        <w:trPr>
          <w:trHeight w:val="300"/>
        </w:trPr>
        <w:tc>
          <w:tcPr>
            <w:tcW w:w="3345" w:type="dxa"/>
            <w:vMerge/>
          </w:tcPr>
          <w:p w14:paraId="7725635E" w14:textId="77777777" w:rsidR="00F82C25" w:rsidRDefault="00F82C25"/>
        </w:tc>
        <w:tc>
          <w:tcPr>
            <w:tcW w:w="7845" w:type="dxa"/>
          </w:tcPr>
          <w:p w14:paraId="472CCD47" w14:textId="7C9135F5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Promote information and opportunities related to healthy food.</w:t>
            </w:r>
          </w:p>
        </w:tc>
        <w:tc>
          <w:tcPr>
            <w:tcW w:w="1530" w:type="dxa"/>
            <w:vAlign w:val="center"/>
          </w:tcPr>
          <w:p w14:paraId="66372B18" w14:textId="10AF25C7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31723696" w14:textId="77777777" w:rsidTr="7CA3294B">
        <w:trPr>
          <w:trHeight w:val="450"/>
        </w:trPr>
        <w:tc>
          <w:tcPr>
            <w:tcW w:w="3345" w:type="dxa"/>
            <w:vMerge/>
          </w:tcPr>
          <w:p w14:paraId="200A9B41" w14:textId="77777777" w:rsidR="00F82C25" w:rsidRDefault="00F82C25"/>
        </w:tc>
        <w:tc>
          <w:tcPr>
            <w:tcW w:w="7845" w:type="dxa"/>
          </w:tcPr>
          <w:p w14:paraId="145B4D6A" w14:textId="2FFEE423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Engage schools and churches to promote use of their land for gardening and farming.</w:t>
            </w:r>
          </w:p>
        </w:tc>
        <w:tc>
          <w:tcPr>
            <w:tcW w:w="1530" w:type="dxa"/>
            <w:vAlign w:val="center"/>
          </w:tcPr>
          <w:p w14:paraId="2F103814" w14:textId="4B71FDC6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3539E4BF" w14:textId="77777777" w:rsidTr="7CA3294B">
        <w:trPr>
          <w:trHeight w:val="390"/>
        </w:trPr>
        <w:tc>
          <w:tcPr>
            <w:tcW w:w="3345" w:type="dxa"/>
            <w:vMerge/>
          </w:tcPr>
          <w:p w14:paraId="4E882D24" w14:textId="77777777" w:rsidR="00F82C25" w:rsidRDefault="00F82C25"/>
        </w:tc>
        <w:tc>
          <w:tcPr>
            <w:tcW w:w="7845" w:type="dxa"/>
          </w:tcPr>
          <w:p w14:paraId="4B25562E" w14:textId="7A6DE3B4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Connect South Indy residents to home garden education programs.</w:t>
            </w:r>
          </w:p>
        </w:tc>
        <w:tc>
          <w:tcPr>
            <w:tcW w:w="1530" w:type="dxa"/>
            <w:vAlign w:val="center"/>
          </w:tcPr>
          <w:p w14:paraId="5F2D2AE8" w14:textId="71164810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41527C8A" w14:textId="77777777" w:rsidTr="7CA3294B">
        <w:trPr>
          <w:trHeight w:val="300"/>
        </w:trPr>
        <w:tc>
          <w:tcPr>
            <w:tcW w:w="3345" w:type="dxa"/>
            <w:vMerge/>
          </w:tcPr>
          <w:p w14:paraId="642BA1BD" w14:textId="77777777" w:rsidR="00F82C25" w:rsidRDefault="00F82C25"/>
        </w:tc>
        <w:tc>
          <w:tcPr>
            <w:tcW w:w="7845" w:type="dxa"/>
          </w:tcPr>
          <w:p w14:paraId="066A3A26" w14:textId="1B8189D0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Learn and support strategies for reducing food waste in food pantries. </w:t>
            </w:r>
          </w:p>
        </w:tc>
        <w:tc>
          <w:tcPr>
            <w:tcW w:w="1530" w:type="dxa"/>
            <w:vAlign w:val="center"/>
          </w:tcPr>
          <w:p w14:paraId="43135860" w14:textId="2CAF9560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6F894C37" w14:textId="77777777" w:rsidTr="7CA3294B">
        <w:trPr>
          <w:trHeight w:val="345"/>
        </w:trPr>
        <w:tc>
          <w:tcPr>
            <w:tcW w:w="3345" w:type="dxa"/>
            <w:vMerge/>
          </w:tcPr>
          <w:p w14:paraId="633A14FE" w14:textId="77777777" w:rsidR="00F82C25" w:rsidRDefault="00F82C25"/>
        </w:tc>
        <w:tc>
          <w:tcPr>
            <w:tcW w:w="7845" w:type="dxa"/>
          </w:tcPr>
          <w:p w14:paraId="2BEA48D1" w14:textId="43886E66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Connect local food producers to food pantries and those in need of food. </w:t>
            </w:r>
          </w:p>
        </w:tc>
        <w:tc>
          <w:tcPr>
            <w:tcW w:w="1530" w:type="dxa"/>
            <w:vAlign w:val="center"/>
          </w:tcPr>
          <w:p w14:paraId="21AF3F1C" w14:textId="606A8BCE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2F33BE04" w14:textId="77777777" w:rsidTr="7CA3294B">
        <w:trPr>
          <w:trHeight w:val="345"/>
        </w:trPr>
        <w:tc>
          <w:tcPr>
            <w:tcW w:w="3345" w:type="dxa"/>
            <w:vMerge/>
          </w:tcPr>
          <w:p w14:paraId="1541D132" w14:textId="77777777" w:rsidR="00F82C25" w:rsidRDefault="00F82C25"/>
        </w:tc>
        <w:tc>
          <w:tcPr>
            <w:tcW w:w="7845" w:type="dxa"/>
          </w:tcPr>
          <w:p w14:paraId="0103F1DF" w14:textId="7D7FFCAE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Support established community gardens through grower's identified needs.</w:t>
            </w:r>
          </w:p>
        </w:tc>
        <w:tc>
          <w:tcPr>
            <w:tcW w:w="1530" w:type="dxa"/>
            <w:vAlign w:val="center"/>
          </w:tcPr>
          <w:p w14:paraId="3AE73C50" w14:textId="0D89C0E1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30AEAAE0" w14:textId="77777777" w:rsidTr="7CA3294B">
        <w:trPr>
          <w:trHeight w:val="300"/>
        </w:trPr>
        <w:tc>
          <w:tcPr>
            <w:tcW w:w="3345" w:type="dxa"/>
            <w:vMerge/>
          </w:tcPr>
          <w:p w14:paraId="1F57321A" w14:textId="77777777" w:rsidR="00F82C25" w:rsidRDefault="00F82C25"/>
        </w:tc>
        <w:tc>
          <w:tcPr>
            <w:tcW w:w="7845" w:type="dxa"/>
          </w:tcPr>
          <w:p w14:paraId="07F34DFE" w14:textId="4E6F8BAF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Encourage food pantries to source locally grown produce to pantry distribution.</w:t>
            </w:r>
          </w:p>
        </w:tc>
        <w:tc>
          <w:tcPr>
            <w:tcW w:w="1530" w:type="dxa"/>
            <w:vAlign w:val="center"/>
          </w:tcPr>
          <w:p w14:paraId="4FF61629" w14:textId="725FB2CA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2FA88761" w14:textId="77777777" w:rsidTr="7CA3294B">
        <w:trPr>
          <w:trHeight w:val="300"/>
        </w:trPr>
        <w:tc>
          <w:tcPr>
            <w:tcW w:w="3345" w:type="dxa"/>
            <w:vMerge w:val="restart"/>
            <w:vAlign w:val="center"/>
          </w:tcPr>
          <w:p w14:paraId="3FA66C66" w14:textId="34C15E19" w:rsidR="7CA3294B" w:rsidRDefault="7CA3294B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Create more accessible and </w:t>
            </w:r>
            <w:r w:rsidR="4559E2F6" w:rsidRPr="7CA3294B">
              <w:rPr>
                <w:rFonts w:ascii="Calibri" w:eastAsia="Calibri" w:hAnsi="Calibri" w:cs="Calibri"/>
                <w:color w:val="000000" w:themeColor="text1"/>
              </w:rPr>
              <w:t>affordable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recreational places and fitness programs for all ages and abilities.</w:t>
            </w:r>
          </w:p>
        </w:tc>
        <w:tc>
          <w:tcPr>
            <w:tcW w:w="7845" w:type="dxa"/>
          </w:tcPr>
          <w:p w14:paraId="79CF6FCB" w14:textId="147EDA75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Survey walkability and barriers to access and connectivity in existing recreational spaces. </w:t>
            </w:r>
          </w:p>
        </w:tc>
        <w:tc>
          <w:tcPr>
            <w:tcW w:w="1530" w:type="dxa"/>
            <w:vAlign w:val="center"/>
          </w:tcPr>
          <w:p w14:paraId="262CC634" w14:textId="245EC501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1B97F409" w14:textId="77777777" w:rsidTr="7CA3294B">
        <w:trPr>
          <w:trHeight w:val="465"/>
        </w:trPr>
        <w:tc>
          <w:tcPr>
            <w:tcW w:w="3345" w:type="dxa"/>
            <w:vMerge/>
          </w:tcPr>
          <w:p w14:paraId="49AA29E3" w14:textId="77777777" w:rsidR="00F82C25" w:rsidRDefault="00F82C25"/>
        </w:tc>
        <w:tc>
          <w:tcPr>
            <w:tcW w:w="7845" w:type="dxa"/>
          </w:tcPr>
          <w:p w14:paraId="2738AFBE" w14:textId="19E7C00D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Work with City of Indianapolis on </w:t>
            </w:r>
            <w:r w:rsidR="43887048" w:rsidRPr="7CA3294B">
              <w:rPr>
                <w:rFonts w:ascii="Calibri" w:eastAsia="Calibri" w:hAnsi="Calibri" w:cs="Calibri"/>
                <w:color w:val="000000" w:themeColor="text1"/>
              </w:rPr>
              <w:t>accessibility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challenges (wheelchair ramps, crosswalks, etc.) and repairs.</w:t>
            </w:r>
          </w:p>
        </w:tc>
        <w:tc>
          <w:tcPr>
            <w:tcW w:w="1530" w:type="dxa"/>
            <w:vAlign w:val="center"/>
          </w:tcPr>
          <w:p w14:paraId="13395DB2" w14:textId="5AFE0836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6FCC41B8" w14:textId="77777777" w:rsidTr="7CA3294B">
        <w:trPr>
          <w:trHeight w:val="885"/>
        </w:trPr>
        <w:tc>
          <w:tcPr>
            <w:tcW w:w="3345" w:type="dxa"/>
            <w:vMerge/>
          </w:tcPr>
          <w:p w14:paraId="1D57E7F6" w14:textId="77777777" w:rsidR="00F82C25" w:rsidRDefault="00F82C25"/>
        </w:tc>
        <w:tc>
          <w:tcPr>
            <w:tcW w:w="7845" w:type="dxa"/>
          </w:tcPr>
          <w:p w14:paraId="72C9E317" w14:textId="0434027F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Identify grant opportunities and locate funding resources already in place to fund improvements in existing </w:t>
            </w:r>
            <w:r w:rsidR="51E11A89" w:rsidRPr="7CA3294B">
              <w:rPr>
                <w:rFonts w:ascii="Calibri" w:eastAsia="Calibri" w:hAnsi="Calibri" w:cs="Calibri"/>
                <w:color w:val="000000" w:themeColor="text1"/>
              </w:rPr>
              <w:t>recreational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spaces such as purchasing new equipment and benches. </w:t>
            </w:r>
          </w:p>
        </w:tc>
        <w:tc>
          <w:tcPr>
            <w:tcW w:w="1530" w:type="dxa"/>
            <w:vAlign w:val="center"/>
          </w:tcPr>
          <w:p w14:paraId="7276FFA7" w14:textId="056E7190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564A3B44" w14:textId="77777777" w:rsidTr="7CA3294B">
        <w:trPr>
          <w:trHeight w:val="585"/>
        </w:trPr>
        <w:tc>
          <w:tcPr>
            <w:tcW w:w="3345" w:type="dxa"/>
            <w:vMerge/>
          </w:tcPr>
          <w:p w14:paraId="50AAB4F5" w14:textId="77777777" w:rsidR="00F82C25" w:rsidRDefault="00F82C25"/>
        </w:tc>
        <w:tc>
          <w:tcPr>
            <w:tcW w:w="7845" w:type="dxa"/>
          </w:tcPr>
          <w:p w14:paraId="3B76D9B4" w14:textId="069BC0DA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Advocate connecting existing trails including Garfield Park, Fountain Square, Cultural Trail, Monon Trail, UIndy Health Loop and Proposed interurban trail. </w:t>
            </w:r>
          </w:p>
        </w:tc>
        <w:tc>
          <w:tcPr>
            <w:tcW w:w="1530" w:type="dxa"/>
            <w:vAlign w:val="center"/>
          </w:tcPr>
          <w:p w14:paraId="7ABE5892" w14:textId="2B88A152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36747420" w14:textId="77777777" w:rsidTr="7CA3294B">
        <w:trPr>
          <w:trHeight w:val="660"/>
        </w:trPr>
        <w:tc>
          <w:tcPr>
            <w:tcW w:w="3345" w:type="dxa"/>
            <w:vMerge/>
          </w:tcPr>
          <w:p w14:paraId="2773D71D" w14:textId="77777777" w:rsidR="00F82C25" w:rsidRDefault="00F82C25"/>
        </w:tc>
        <w:tc>
          <w:tcPr>
            <w:tcW w:w="7845" w:type="dxa"/>
          </w:tcPr>
          <w:p w14:paraId="300E5B10" w14:textId="30A94FDE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Host/Attend community walks or events to promote recreational spaces and fitness programs. </w:t>
            </w:r>
          </w:p>
        </w:tc>
        <w:tc>
          <w:tcPr>
            <w:tcW w:w="1530" w:type="dxa"/>
            <w:vAlign w:val="center"/>
          </w:tcPr>
          <w:p w14:paraId="7BEFCEC0" w14:textId="5862EBC4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52E52566" w14:textId="77777777" w:rsidTr="7CA3294B">
        <w:trPr>
          <w:trHeight w:val="300"/>
        </w:trPr>
        <w:tc>
          <w:tcPr>
            <w:tcW w:w="3345" w:type="dxa"/>
            <w:vMerge/>
          </w:tcPr>
          <w:p w14:paraId="67D17530" w14:textId="77777777" w:rsidR="00F82C25" w:rsidRDefault="00F82C25"/>
        </w:tc>
        <w:tc>
          <w:tcPr>
            <w:tcW w:w="7845" w:type="dxa"/>
          </w:tcPr>
          <w:p w14:paraId="361F1658" w14:textId="264B6F74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Negotiate &amp; Advertise discounts with existing fitness programing for QoL residents. </w:t>
            </w:r>
          </w:p>
        </w:tc>
        <w:tc>
          <w:tcPr>
            <w:tcW w:w="1530" w:type="dxa"/>
            <w:vAlign w:val="center"/>
          </w:tcPr>
          <w:p w14:paraId="77B5E439" w14:textId="01801E9A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6187860A" w14:textId="77777777" w:rsidTr="7CA3294B">
        <w:trPr>
          <w:trHeight w:val="465"/>
        </w:trPr>
        <w:tc>
          <w:tcPr>
            <w:tcW w:w="3345" w:type="dxa"/>
            <w:vMerge/>
          </w:tcPr>
          <w:p w14:paraId="3B3295B4" w14:textId="77777777" w:rsidR="00F82C25" w:rsidRDefault="00F82C25"/>
        </w:tc>
        <w:tc>
          <w:tcPr>
            <w:tcW w:w="7845" w:type="dxa"/>
          </w:tcPr>
          <w:p w14:paraId="117FD9CD" w14:textId="16CB3A24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Identify land in </w:t>
            </w:r>
            <w:r w:rsidR="4653E9D1" w:rsidRPr="7CA3294B">
              <w:rPr>
                <w:rFonts w:ascii="Calibri" w:eastAsia="Calibri" w:hAnsi="Calibri" w:cs="Calibri"/>
                <w:color w:val="000000" w:themeColor="text1"/>
              </w:rPr>
              <w:t>South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Indy QoL area that is owned (by partners or property owners) for development to encourage/provide physical activity engagement. </w:t>
            </w:r>
          </w:p>
        </w:tc>
        <w:tc>
          <w:tcPr>
            <w:tcW w:w="1530" w:type="dxa"/>
            <w:vAlign w:val="center"/>
          </w:tcPr>
          <w:p w14:paraId="2C196CF8" w14:textId="6B4A2694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643E64AE" w14:textId="77777777" w:rsidTr="7CA3294B">
        <w:trPr>
          <w:trHeight w:val="300"/>
        </w:trPr>
        <w:tc>
          <w:tcPr>
            <w:tcW w:w="3345" w:type="dxa"/>
            <w:vMerge/>
          </w:tcPr>
          <w:p w14:paraId="64BB3B1C" w14:textId="77777777" w:rsidR="00F82C25" w:rsidRDefault="00F82C25"/>
        </w:tc>
        <w:tc>
          <w:tcPr>
            <w:tcW w:w="7845" w:type="dxa"/>
          </w:tcPr>
          <w:p w14:paraId="43EE6BB5" w14:textId="6D8A8DBF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Expand/Promote fitness programs that are accessible to all South Indy residents regardless of age, income, or ability. </w:t>
            </w:r>
          </w:p>
        </w:tc>
        <w:tc>
          <w:tcPr>
            <w:tcW w:w="1530" w:type="dxa"/>
            <w:vAlign w:val="center"/>
          </w:tcPr>
          <w:p w14:paraId="5EF5E3E1" w14:textId="03DD871A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70A88FEA" w14:textId="77777777" w:rsidTr="7CA3294B">
        <w:trPr>
          <w:trHeight w:val="300"/>
        </w:trPr>
        <w:tc>
          <w:tcPr>
            <w:tcW w:w="3345" w:type="dxa"/>
            <w:vMerge w:val="restart"/>
            <w:vAlign w:val="center"/>
          </w:tcPr>
          <w:p w14:paraId="50C0B95E" w14:textId="71375921" w:rsidR="7CA3294B" w:rsidRDefault="7CA3294B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More accessible and affordable healthcare services for all people regardless of age, gender, or documentation status. </w:t>
            </w:r>
          </w:p>
        </w:tc>
        <w:tc>
          <w:tcPr>
            <w:tcW w:w="7845" w:type="dxa"/>
          </w:tcPr>
          <w:p w14:paraId="15A8517C" w14:textId="7B0198A9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Support the creation of a Southside community advocacy group that will be dedicated to addressing key </w:t>
            </w:r>
            <w:r w:rsidR="46EE07F7" w:rsidRPr="7CA3294B">
              <w:rPr>
                <w:rFonts w:ascii="Calibri" w:eastAsia="Calibri" w:hAnsi="Calibri" w:cs="Calibri"/>
                <w:color w:val="000000" w:themeColor="text1"/>
              </w:rPr>
              <w:t>healthcare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issues.</w:t>
            </w:r>
          </w:p>
        </w:tc>
        <w:tc>
          <w:tcPr>
            <w:tcW w:w="1530" w:type="dxa"/>
            <w:vAlign w:val="center"/>
          </w:tcPr>
          <w:p w14:paraId="5EF83F38" w14:textId="37BFEB1F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6A46A5FD" w14:textId="77777777" w:rsidTr="7CA3294B">
        <w:trPr>
          <w:trHeight w:val="330"/>
        </w:trPr>
        <w:tc>
          <w:tcPr>
            <w:tcW w:w="3345" w:type="dxa"/>
            <w:vMerge/>
          </w:tcPr>
          <w:p w14:paraId="55283117" w14:textId="77777777" w:rsidR="00F82C25" w:rsidRDefault="00F82C25"/>
        </w:tc>
        <w:tc>
          <w:tcPr>
            <w:tcW w:w="7845" w:type="dxa"/>
          </w:tcPr>
          <w:p w14:paraId="115EB8FE" w14:textId="08419FF5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Research MCHD hospital discharge data for current healthcare issues. </w:t>
            </w:r>
          </w:p>
        </w:tc>
        <w:tc>
          <w:tcPr>
            <w:tcW w:w="1530" w:type="dxa"/>
            <w:vAlign w:val="center"/>
          </w:tcPr>
          <w:p w14:paraId="0F4E750F" w14:textId="508EE9FE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0AA86621" w14:textId="77777777" w:rsidTr="7CA3294B">
        <w:trPr>
          <w:trHeight w:val="600"/>
        </w:trPr>
        <w:tc>
          <w:tcPr>
            <w:tcW w:w="3345" w:type="dxa"/>
            <w:vMerge/>
          </w:tcPr>
          <w:p w14:paraId="50AF6C6B" w14:textId="77777777" w:rsidR="00F82C25" w:rsidRDefault="00F82C25"/>
        </w:tc>
        <w:tc>
          <w:tcPr>
            <w:tcW w:w="7845" w:type="dxa"/>
          </w:tcPr>
          <w:p w14:paraId="3C8564A5" w14:textId="7080817D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Research locations for new healthcare facility locations and increase </w:t>
            </w:r>
            <w:r w:rsidR="40EFE7A9" w:rsidRPr="7CA3294B">
              <w:rPr>
                <w:rFonts w:ascii="Calibri" w:eastAsia="Calibri" w:hAnsi="Calibri" w:cs="Calibri"/>
                <w:color w:val="000000" w:themeColor="text1"/>
              </w:rPr>
              <w:t xml:space="preserve">services 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of the UIndy Health </w:t>
            </w:r>
            <w:r w:rsidR="008D133A" w:rsidRPr="7CA3294B">
              <w:rPr>
                <w:rFonts w:ascii="Calibri" w:eastAsia="Calibri" w:hAnsi="Calibri" w:cs="Calibri"/>
                <w:color w:val="000000" w:themeColor="text1"/>
              </w:rPr>
              <w:t>Pavilion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530" w:type="dxa"/>
            <w:vAlign w:val="center"/>
          </w:tcPr>
          <w:p w14:paraId="07EFEA98" w14:textId="260A2BC0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1317D0E8" w14:textId="77777777" w:rsidTr="7CA3294B">
        <w:trPr>
          <w:trHeight w:val="900"/>
        </w:trPr>
        <w:tc>
          <w:tcPr>
            <w:tcW w:w="3345" w:type="dxa"/>
            <w:vMerge/>
          </w:tcPr>
          <w:p w14:paraId="051C2252" w14:textId="77777777" w:rsidR="00F82C25" w:rsidRDefault="00F82C25"/>
        </w:tc>
        <w:tc>
          <w:tcPr>
            <w:tcW w:w="7845" w:type="dxa"/>
          </w:tcPr>
          <w:p w14:paraId="375C8AED" w14:textId="4FA61DA5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Promote/Host mobile clinics and neighborhood health partnerships with low-barrier providers who serve all people no matter their housing status, documentation status, gender, or age. </w:t>
            </w:r>
          </w:p>
        </w:tc>
        <w:tc>
          <w:tcPr>
            <w:tcW w:w="1530" w:type="dxa"/>
            <w:vAlign w:val="center"/>
          </w:tcPr>
          <w:p w14:paraId="75AFC5F7" w14:textId="18A2FA8B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1FF4E50D" w14:textId="77777777" w:rsidTr="7CA3294B">
        <w:trPr>
          <w:trHeight w:val="435"/>
        </w:trPr>
        <w:tc>
          <w:tcPr>
            <w:tcW w:w="3345" w:type="dxa"/>
            <w:vMerge w:val="restart"/>
            <w:vAlign w:val="center"/>
          </w:tcPr>
          <w:p w14:paraId="031558A8" w14:textId="6399C5E7" w:rsidR="7E362F50" w:rsidRDefault="7E362F50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Enhance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the broader ecological and environmental context of our neighborhoods. </w:t>
            </w:r>
          </w:p>
        </w:tc>
        <w:tc>
          <w:tcPr>
            <w:tcW w:w="7845" w:type="dxa"/>
          </w:tcPr>
          <w:p w14:paraId="4C09B2E1" w14:textId="5979F441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Create a southside community advocacy group that will be dedicated to addressing key environmental issues to foster community pride. </w:t>
            </w:r>
          </w:p>
        </w:tc>
        <w:tc>
          <w:tcPr>
            <w:tcW w:w="1530" w:type="dxa"/>
            <w:vAlign w:val="center"/>
          </w:tcPr>
          <w:p w14:paraId="34ECF492" w14:textId="2256E718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1D553424" w14:textId="77777777" w:rsidTr="7CA3294B">
        <w:trPr>
          <w:trHeight w:val="300"/>
        </w:trPr>
        <w:tc>
          <w:tcPr>
            <w:tcW w:w="3345" w:type="dxa"/>
            <w:vMerge/>
          </w:tcPr>
          <w:p w14:paraId="7B1382A6" w14:textId="77777777" w:rsidR="00F82C25" w:rsidRDefault="00F82C25"/>
        </w:tc>
        <w:tc>
          <w:tcPr>
            <w:tcW w:w="7845" w:type="dxa"/>
          </w:tcPr>
          <w:p w14:paraId="120293DD" w14:textId="3211BA5D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Reduce litter for neighborhood parks, trails, and neighborhoods.</w:t>
            </w:r>
          </w:p>
        </w:tc>
        <w:tc>
          <w:tcPr>
            <w:tcW w:w="1530" w:type="dxa"/>
            <w:vAlign w:val="center"/>
          </w:tcPr>
          <w:p w14:paraId="101F3298" w14:textId="56E55E9B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2302B044" w14:textId="77777777" w:rsidTr="7CA3294B">
        <w:trPr>
          <w:trHeight w:val="600"/>
        </w:trPr>
        <w:tc>
          <w:tcPr>
            <w:tcW w:w="3345" w:type="dxa"/>
            <w:vMerge/>
          </w:tcPr>
          <w:p w14:paraId="3C9ECB2B" w14:textId="77777777" w:rsidR="00F82C25" w:rsidRDefault="00F82C25"/>
        </w:tc>
        <w:tc>
          <w:tcPr>
            <w:tcW w:w="7845" w:type="dxa"/>
          </w:tcPr>
          <w:p w14:paraId="79D893E4" w14:textId="5C8EB205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Support strategies for water quality </w:t>
            </w:r>
            <w:r w:rsidR="61D5B268" w:rsidRPr="7CA3294B">
              <w:rPr>
                <w:rFonts w:ascii="Calibri" w:eastAsia="Calibri" w:hAnsi="Calibri" w:cs="Calibri"/>
                <w:color w:val="000000" w:themeColor="text1"/>
              </w:rPr>
              <w:t>accountability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and resolutions for neighbors and businesses.</w:t>
            </w:r>
          </w:p>
        </w:tc>
        <w:tc>
          <w:tcPr>
            <w:tcW w:w="1530" w:type="dxa"/>
            <w:vAlign w:val="center"/>
          </w:tcPr>
          <w:p w14:paraId="3E8BACFD" w14:textId="061284ED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3DBEDA08" w14:textId="77777777" w:rsidTr="7CA3294B">
        <w:trPr>
          <w:trHeight w:val="570"/>
        </w:trPr>
        <w:tc>
          <w:tcPr>
            <w:tcW w:w="3345" w:type="dxa"/>
            <w:vMerge/>
          </w:tcPr>
          <w:p w14:paraId="77ACAE39" w14:textId="77777777" w:rsidR="00F82C25" w:rsidRDefault="00F82C25"/>
        </w:tc>
        <w:tc>
          <w:tcPr>
            <w:tcW w:w="7845" w:type="dxa"/>
          </w:tcPr>
          <w:p w14:paraId="2EC9841C" w14:textId="525E382B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Encourage residents to contact elected officials on environmental issues to advocate for policy which support healthy neighborhoods. Provide script for calling legislators (as needed).</w:t>
            </w:r>
          </w:p>
        </w:tc>
        <w:tc>
          <w:tcPr>
            <w:tcW w:w="1530" w:type="dxa"/>
            <w:vAlign w:val="center"/>
          </w:tcPr>
          <w:p w14:paraId="65E22409" w14:textId="112D284D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33F10D4C" w14:textId="77777777" w:rsidTr="7CA3294B">
        <w:trPr>
          <w:trHeight w:val="600"/>
        </w:trPr>
        <w:tc>
          <w:tcPr>
            <w:tcW w:w="3345" w:type="dxa"/>
            <w:vMerge/>
          </w:tcPr>
          <w:p w14:paraId="27454A50" w14:textId="77777777" w:rsidR="00F82C25" w:rsidRDefault="00F82C25"/>
        </w:tc>
        <w:tc>
          <w:tcPr>
            <w:tcW w:w="7845" w:type="dxa"/>
          </w:tcPr>
          <w:p w14:paraId="6F811FCE" w14:textId="63D9C748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Research strategies for land quality resolutions including lead testing and gardening hazards.</w:t>
            </w:r>
          </w:p>
        </w:tc>
        <w:tc>
          <w:tcPr>
            <w:tcW w:w="1530" w:type="dxa"/>
            <w:vAlign w:val="center"/>
          </w:tcPr>
          <w:p w14:paraId="37BED403" w14:textId="364A2636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4C605426" w14:textId="77777777" w:rsidTr="7CA3294B">
        <w:trPr>
          <w:trHeight w:val="300"/>
        </w:trPr>
        <w:tc>
          <w:tcPr>
            <w:tcW w:w="3345" w:type="dxa"/>
            <w:vMerge/>
          </w:tcPr>
          <w:p w14:paraId="009BFD2C" w14:textId="77777777" w:rsidR="00F82C25" w:rsidRDefault="00F82C25"/>
        </w:tc>
        <w:tc>
          <w:tcPr>
            <w:tcW w:w="7845" w:type="dxa"/>
          </w:tcPr>
          <w:p w14:paraId="670C49A1" w14:textId="60FB5F51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Research strategies for air quality accountability and resolutions for businesses. </w:t>
            </w:r>
          </w:p>
        </w:tc>
        <w:tc>
          <w:tcPr>
            <w:tcW w:w="1530" w:type="dxa"/>
            <w:vAlign w:val="center"/>
          </w:tcPr>
          <w:p w14:paraId="485FD127" w14:textId="428422AE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7ADE480A" w14:textId="77777777" w:rsidTr="7CA3294B">
        <w:trPr>
          <w:trHeight w:val="300"/>
        </w:trPr>
        <w:tc>
          <w:tcPr>
            <w:tcW w:w="3345" w:type="dxa"/>
            <w:vMerge w:val="restart"/>
            <w:vAlign w:val="center"/>
          </w:tcPr>
          <w:p w14:paraId="162791DC" w14:textId="0CE1774B" w:rsidR="7CA3294B" w:rsidRDefault="7CA3294B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Provide access to reasonably priced healthy foods and earth friendly products  </w:t>
            </w:r>
          </w:p>
        </w:tc>
        <w:tc>
          <w:tcPr>
            <w:tcW w:w="7845" w:type="dxa"/>
          </w:tcPr>
          <w:p w14:paraId="05A990CE" w14:textId="50598ED6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Establish a Cooperative Grocery Store</w:t>
            </w:r>
          </w:p>
        </w:tc>
        <w:tc>
          <w:tcPr>
            <w:tcW w:w="1530" w:type="dxa"/>
            <w:vAlign w:val="center"/>
          </w:tcPr>
          <w:p w14:paraId="04DF14B8" w14:textId="00BAD6BE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464CD7E2" w14:textId="77777777" w:rsidTr="7CA3294B">
        <w:trPr>
          <w:trHeight w:val="645"/>
        </w:trPr>
        <w:tc>
          <w:tcPr>
            <w:tcW w:w="3345" w:type="dxa"/>
            <w:vMerge/>
          </w:tcPr>
          <w:p w14:paraId="701C3AB3" w14:textId="77777777" w:rsidR="00F82C25" w:rsidRDefault="00F82C25"/>
        </w:tc>
        <w:tc>
          <w:tcPr>
            <w:tcW w:w="7845" w:type="dxa"/>
          </w:tcPr>
          <w:p w14:paraId="590C07FE" w14:textId="4D523AAF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Enhance neighborhood engagement through an informative DVD discussing nutrition and “green” farming techniques, and low impact consuming.</w:t>
            </w:r>
          </w:p>
        </w:tc>
        <w:tc>
          <w:tcPr>
            <w:tcW w:w="1530" w:type="dxa"/>
            <w:vAlign w:val="center"/>
          </w:tcPr>
          <w:p w14:paraId="423AA17B" w14:textId="425B6187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76714995" w14:textId="77777777" w:rsidTr="7CA3294B">
        <w:trPr>
          <w:trHeight w:val="300"/>
        </w:trPr>
        <w:tc>
          <w:tcPr>
            <w:tcW w:w="3345" w:type="dxa"/>
            <w:vMerge/>
          </w:tcPr>
          <w:p w14:paraId="402B4398" w14:textId="77777777" w:rsidR="00F82C25" w:rsidRDefault="00F82C25"/>
        </w:tc>
        <w:tc>
          <w:tcPr>
            <w:tcW w:w="7845" w:type="dxa"/>
          </w:tcPr>
          <w:p w14:paraId="10206AC8" w14:textId="64B0768A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Support local Farmer's Markets and build relationships.</w:t>
            </w:r>
          </w:p>
        </w:tc>
        <w:tc>
          <w:tcPr>
            <w:tcW w:w="1530" w:type="dxa"/>
            <w:vAlign w:val="center"/>
          </w:tcPr>
          <w:p w14:paraId="6AAE94B2" w14:textId="4D189D39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28202A30" w14:textId="77777777" w:rsidTr="7CA3294B">
        <w:trPr>
          <w:trHeight w:val="300"/>
        </w:trPr>
        <w:tc>
          <w:tcPr>
            <w:tcW w:w="3345" w:type="dxa"/>
            <w:vMerge w:val="restart"/>
            <w:vAlign w:val="center"/>
          </w:tcPr>
          <w:p w14:paraId="56CA9BF3" w14:textId="2D9A70AD" w:rsidR="7CA3294B" w:rsidRDefault="7CA3294B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Encourage the use of personal/community property for urban food gardening  </w:t>
            </w:r>
          </w:p>
        </w:tc>
        <w:tc>
          <w:tcPr>
            <w:tcW w:w="7845" w:type="dxa"/>
          </w:tcPr>
          <w:p w14:paraId="07160C99" w14:textId="2D8DBF6E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Encourage the use of public (or temporary land-grant) space for community gardening.</w:t>
            </w:r>
          </w:p>
        </w:tc>
        <w:tc>
          <w:tcPr>
            <w:tcW w:w="1530" w:type="dxa"/>
            <w:vAlign w:val="center"/>
          </w:tcPr>
          <w:p w14:paraId="06192B2F" w14:textId="79653E37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643F4C75" w14:textId="77777777" w:rsidTr="7CA3294B">
        <w:trPr>
          <w:trHeight w:val="300"/>
        </w:trPr>
        <w:tc>
          <w:tcPr>
            <w:tcW w:w="3345" w:type="dxa"/>
            <w:vMerge/>
          </w:tcPr>
          <w:p w14:paraId="4DC60944" w14:textId="77777777" w:rsidR="00F82C25" w:rsidRDefault="00F82C25"/>
        </w:tc>
        <w:tc>
          <w:tcPr>
            <w:tcW w:w="7845" w:type="dxa"/>
          </w:tcPr>
          <w:p w14:paraId="7A45557A" w14:textId="35384404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Determine sites for use.</w:t>
            </w:r>
          </w:p>
        </w:tc>
        <w:tc>
          <w:tcPr>
            <w:tcW w:w="1530" w:type="dxa"/>
            <w:vAlign w:val="center"/>
          </w:tcPr>
          <w:p w14:paraId="503A7514" w14:textId="666BFD0C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3106F1FA" w14:textId="77777777" w:rsidTr="7CA3294B">
        <w:trPr>
          <w:trHeight w:val="300"/>
        </w:trPr>
        <w:tc>
          <w:tcPr>
            <w:tcW w:w="3345" w:type="dxa"/>
            <w:vMerge/>
          </w:tcPr>
          <w:p w14:paraId="5866AA78" w14:textId="77777777" w:rsidR="00F82C25" w:rsidRDefault="00F82C25"/>
        </w:tc>
        <w:tc>
          <w:tcPr>
            <w:tcW w:w="7845" w:type="dxa"/>
          </w:tcPr>
          <w:p w14:paraId="2B7442AA" w14:textId="15B6E73F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Identify sites with meaningful signage.</w:t>
            </w:r>
          </w:p>
        </w:tc>
        <w:tc>
          <w:tcPr>
            <w:tcW w:w="1530" w:type="dxa"/>
            <w:vAlign w:val="center"/>
          </w:tcPr>
          <w:p w14:paraId="5B0CAA2B" w14:textId="08D60D11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24F89FE4" w14:textId="77777777" w:rsidTr="7CA3294B">
        <w:trPr>
          <w:trHeight w:val="300"/>
        </w:trPr>
        <w:tc>
          <w:tcPr>
            <w:tcW w:w="3345" w:type="dxa"/>
            <w:vMerge/>
          </w:tcPr>
          <w:p w14:paraId="40F71FC9" w14:textId="77777777" w:rsidR="00F82C25" w:rsidRDefault="00F82C25"/>
        </w:tc>
        <w:tc>
          <w:tcPr>
            <w:tcW w:w="7845" w:type="dxa"/>
          </w:tcPr>
          <w:p w14:paraId="63BA1320" w14:textId="24971BB6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Provide water and access to community tools.</w:t>
            </w:r>
          </w:p>
        </w:tc>
        <w:tc>
          <w:tcPr>
            <w:tcW w:w="1530" w:type="dxa"/>
            <w:vAlign w:val="center"/>
          </w:tcPr>
          <w:p w14:paraId="6FBE3735" w14:textId="5DE98DE2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4172D5A9" w14:textId="77777777" w:rsidTr="7CA3294B">
        <w:trPr>
          <w:trHeight w:val="300"/>
        </w:trPr>
        <w:tc>
          <w:tcPr>
            <w:tcW w:w="3345" w:type="dxa"/>
            <w:vMerge/>
          </w:tcPr>
          <w:p w14:paraId="1A1A34C5" w14:textId="77777777" w:rsidR="00F82C25" w:rsidRDefault="00F82C25"/>
        </w:tc>
        <w:tc>
          <w:tcPr>
            <w:tcW w:w="7845" w:type="dxa"/>
          </w:tcPr>
          <w:p w14:paraId="4F891949" w14:textId="453528C2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Set up administration structure to oversee.</w:t>
            </w:r>
          </w:p>
        </w:tc>
        <w:tc>
          <w:tcPr>
            <w:tcW w:w="1530" w:type="dxa"/>
            <w:vAlign w:val="center"/>
          </w:tcPr>
          <w:p w14:paraId="64664F70" w14:textId="467E82B7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52369C6F" w14:textId="77777777" w:rsidTr="7CA3294B">
        <w:trPr>
          <w:trHeight w:val="300"/>
        </w:trPr>
        <w:tc>
          <w:tcPr>
            <w:tcW w:w="3345" w:type="dxa"/>
            <w:vMerge w:val="restart"/>
            <w:vAlign w:val="center"/>
          </w:tcPr>
          <w:p w14:paraId="134D7CDF" w14:textId="1B6D8911" w:rsidR="7CA3294B" w:rsidRDefault="7CA3294B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Encourage use of personal gardens for supplementing home food supply  </w:t>
            </w:r>
          </w:p>
        </w:tc>
        <w:tc>
          <w:tcPr>
            <w:tcW w:w="7845" w:type="dxa"/>
          </w:tcPr>
          <w:p w14:paraId="7751CD72" w14:textId="3A025199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Identify community leaders who can assist others.</w:t>
            </w:r>
          </w:p>
        </w:tc>
        <w:tc>
          <w:tcPr>
            <w:tcW w:w="1530" w:type="dxa"/>
            <w:vAlign w:val="center"/>
          </w:tcPr>
          <w:p w14:paraId="0789BDDD" w14:textId="2FC8C2D5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2F60DA78" w14:textId="77777777" w:rsidTr="7CA3294B">
        <w:trPr>
          <w:trHeight w:val="585"/>
        </w:trPr>
        <w:tc>
          <w:tcPr>
            <w:tcW w:w="3345" w:type="dxa"/>
            <w:vMerge/>
          </w:tcPr>
          <w:p w14:paraId="78BB47F3" w14:textId="77777777" w:rsidR="00F82C25" w:rsidRDefault="00F82C25"/>
        </w:tc>
        <w:tc>
          <w:tcPr>
            <w:tcW w:w="7845" w:type="dxa"/>
          </w:tcPr>
          <w:p w14:paraId="2BC0B371" w14:textId="0B6FBFD1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Use educational efforts to teach adults and children how to garden and store harvested foods.</w:t>
            </w:r>
          </w:p>
        </w:tc>
        <w:tc>
          <w:tcPr>
            <w:tcW w:w="1530" w:type="dxa"/>
            <w:vAlign w:val="center"/>
          </w:tcPr>
          <w:p w14:paraId="5F75A756" w14:textId="1A17D184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7A990F6" w14:textId="77777777" w:rsidTr="7CA3294B">
        <w:trPr>
          <w:trHeight w:val="300"/>
        </w:trPr>
        <w:tc>
          <w:tcPr>
            <w:tcW w:w="3345" w:type="dxa"/>
            <w:vMerge/>
          </w:tcPr>
          <w:p w14:paraId="4D22291B" w14:textId="77777777" w:rsidR="00F82C25" w:rsidRDefault="00F82C25"/>
        </w:tc>
        <w:tc>
          <w:tcPr>
            <w:tcW w:w="7845" w:type="dxa"/>
          </w:tcPr>
          <w:p w14:paraId="4D81986F" w14:textId="3DE25991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Focus on small successes (one or two element starter crops) and build.</w:t>
            </w:r>
          </w:p>
        </w:tc>
        <w:tc>
          <w:tcPr>
            <w:tcW w:w="1530" w:type="dxa"/>
            <w:vAlign w:val="center"/>
          </w:tcPr>
          <w:p w14:paraId="1A749FC7" w14:textId="4D876374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68C66480" w14:textId="77777777" w:rsidTr="7CA3294B">
        <w:trPr>
          <w:trHeight w:val="345"/>
        </w:trPr>
        <w:tc>
          <w:tcPr>
            <w:tcW w:w="3345" w:type="dxa"/>
            <w:vMerge/>
          </w:tcPr>
          <w:p w14:paraId="4A847DAD" w14:textId="77777777" w:rsidR="00F82C25" w:rsidRDefault="00F82C25"/>
        </w:tc>
        <w:tc>
          <w:tcPr>
            <w:tcW w:w="7845" w:type="dxa"/>
          </w:tcPr>
          <w:p w14:paraId="28050B46" w14:textId="40BF97C9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Partner with local grocers, farmers’ markets and/or charitable organizations to provide low cost/free foods to the community from gardening production.</w:t>
            </w:r>
          </w:p>
        </w:tc>
        <w:tc>
          <w:tcPr>
            <w:tcW w:w="1530" w:type="dxa"/>
            <w:vAlign w:val="center"/>
          </w:tcPr>
          <w:p w14:paraId="0DC0E5A9" w14:textId="2419C46D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582F8B6E" w14:textId="77777777" w:rsidTr="7CA3294B">
        <w:trPr>
          <w:trHeight w:val="300"/>
        </w:trPr>
        <w:tc>
          <w:tcPr>
            <w:tcW w:w="3345" w:type="dxa"/>
            <w:vMerge w:val="restart"/>
            <w:vAlign w:val="center"/>
          </w:tcPr>
          <w:p w14:paraId="5FB7541C" w14:textId="32D497E8" w:rsidR="7CA3294B" w:rsidRDefault="7CA3294B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Encourage creation of community gardens at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neighborhood schools  </w:t>
            </w:r>
          </w:p>
        </w:tc>
        <w:tc>
          <w:tcPr>
            <w:tcW w:w="7845" w:type="dxa"/>
          </w:tcPr>
          <w:p w14:paraId="512DCD93" w14:textId="1ABBE1F7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Identify community partnerships and resources to support all aspects of gardening.</w:t>
            </w:r>
          </w:p>
        </w:tc>
        <w:tc>
          <w:tcPr>
            <w:tcW w:w="1530" w:type="dxa"/>
            <w:vAlign w:val="center"/>
          </w:tcPr>
          <w:p w14:paraId="776C8427" w14:textId="5DF7D28A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22C0D725" w14:textId="77777777" w:rsidTr="7CA3294B">
        <w:trPr>
          <w:trHeight w:val="300"/>
        </w:trPr>
        <w:tc>
          <w:tcPr>
            <w:tcW w:w="3345" w:type="dxa"/>
            <w:vMerge/>
          </w:tcPr>
          <w:p w14:paraId="4C51F15C" w14:textId="77777777" w:rsidR="00F82C25" w:rsidRDefault="00F82C25"/>
        </w:tc>
        <w:tc>
          <w:tcPr>
            <w:tcW w:w="7845" w:type="dxa"/>
          </w:tcPr>
          <w:p w14:paraId="0FD0B3E8" w14:textId="5FACC960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Develop curriculum for school gardening.</w:t>
            </w:r>
          </w:p>
        </w:tc>
        <w:tc>
          <w:tcPr>
            <w:tcW w:w="1530" w:type="dxa"/>
            <w:vAlign w:val="center"/>
          </w:tcPr>
          <w:p w14:paraId="2DDA4314" w14:textId="5CC5C698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274A7EBB" w14:textId="77777777" w:rsidTr="7CA3294B">
        <w:trPr>
          <w:trHeight w:val="300"/>
        </w:trPr>
        <w:tc>
          <w:tcPr>
            <w:tcW w:w="3345" w:type="dxa"/>
            <w:vMerge/>
          </w:tcPr>
          <w:p w14:paraId="69F9385F" w14:textId="77777777" w:rsidR="00F82C25" w:rsidRDefault="00F82C25"/>
        </w:tc>
        <w:tc>
          <w:tcPr>
            <w:tcW w:w="7845" w:type="dxa"/>
          </w:tcPr>
          <w:p w14:paraId="211E3215" w14:textId="4D434222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Identify key school personnel to be a part of urban garden leadership team.</w:t>
            </w:r>
          </w:p>
        </w:tc>
        <w:tc>
          <w:tcPr>
            <w:tcW w:w="1530" w:type="dxa"/>
            <w:vAlign w:val="center"/>
          </w:tcPr>
          <w:p w14:paraId="10111EE8" w14:textId="54C78AD8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274ACF46" w14:textId="77777777" w:rsidTr="7CA3294B">
        <w:trPr>
          <w:trHeight w:val="450"/>
        </w:trPr>
        <w:tc>
          <w:tcPr>
            <w:tcW w:w="3345" w:type="dxa"/>
            <w:vMerge w:val="restart"/>
            <w:vAlign w:val="center"/>
          </w:tcPr>
          <w:p w14:paraId="54C176DE" w14:textId="6E9E9C12" w:rsidR="7CA3294B" w:rsidRDefault="7CA3294B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Create task force to address </w:t>
            </w:r>
            <w:r w:rsidR="5A8A9587" w:rsidRPr="7CA3294B">
              <w:rPr>
                <w:rFonts w:ascii="Calibri" w:eastAsia="Calibri" w:hAnsi="Calibri" w:cs="Calibri"/>
                <w:color w:val="000000" w:themeColor="text1"/>
              </w:rPr>
              <w:t>community-based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solutions to crime  </w:t>
            </w:r>
          </w:p>
        </w:tc>
        <w:tc>
          <w:tcPr>
            <w:tcW w:w="7845" w:type="dxa"/>
          </w:tcPr>
          <w:p w14:paraId="59F5DFA2" w14:textId="2748C4B7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Task force to create a list </w:t>
            </w:r>
            <w:r w:rsidR="71FE1572" w:rsidRPr="7CA3294B">
              <w:rPr>
                <w:rFonts w:ascii="Calibri" w:eastAsia="Calibri" w:hAnsi="Calibri" w:cs="Calibri"/>
                <w:color w:val="000000" w:themeColor="text1"/>
              </w:rPr>
              <w:t>service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that communicates crime activity across all neighborhoods in the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530" w:type="dxa"/>
            <w:vAlign w:val="center"/>
          </w:tcPr>
          <w:p w14:paraId="737C9C75" w14:textId="0BB0745A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2BACEE58" w14:textId="77777777" w:rsidTr="7CA3294B">
        <w:trPr>
          <w:trHeight w:val="300"/>
        </w:trPr>
        <w:tc>
          <w:tcPr>
            <w:tcW w:w="3345" w:type="dxa"/>
            <w:vMerge/>
          </w:tcPr>
          <w:p w14:paraId="6E8EF515" w14:textId="77777777" w:rsidR="00F82C25" w:rsidRDefault="00F82C25"/>
        </w:tc>
        <w:tc>
          <w:tcPr>
            <w:tcW w:w="7845" w:type="dxa"/>
          </w:tcPr>
          <w:p w14:paraId="6BF7D1A2" w14:textId="7FC46B64" w:rsidR="3C2775CE" w:rsidRDefault="3C2775CE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The task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force evaluates </w:t>
            </w:r>
            <w:r w:rsidR="4ECFD9C6" w:rsidRPr="7CA3294B">
              <w:rPr>
                <w:rFonts w:ascii="Calibri" w:eastAsia="Calibri" w:hAnsi="Calibri" w:cs="Calibri"/>
                <w:color w:val="000000" w:themeColor="text1"/>
              </w:rPr>
              <w:t>the effectiveness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of its efforts.</w:t>
            </w:r>
          </w:p>
        </w:tc>
        <w:tc>
          <w:tcPr>
            <w:tcW w:w="1530" w:type="dxa"/>
            <w:vAlign w:val="center"/>
          </w:tcPr>
          <w:p w14:paraId="6A3EEEA6" w14:textId="583BD2C1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631F3BE0" w14:textId="77777777" w:rsidTr="7CA3294B">
        <w:trPr>
          <w:trHeight w:val="360"/>
        </w:trPr>
        <w:tc>
          <w:tcPr>
            <w:tcW w:w="3345" w:type="dxa"/>
            <w:vMerge w:val="restart"/>
            <w:vAlign w:val="center"/>
          </w:tcPr>
          <w:p w14:paraId="1ABC49B8" w14:textId="13495CEA" w:rsidR="7CA3294B" w:rsidRDefault="7CA3294B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Humanely reduce the number of stray and free roaming dogs and cats, unwanted litters, animals surrendered to shelters, and animal related crimes in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neighborhoods.</w:t>
            </w:r>
          </w:p>
        </w:tc>
        <w:tc>
          <w:tcPr>
            <w:tcW w:w="7845" w:type="dxa"/>
          </w:tcPr>
          <w:p w14:paraId="52EE903F" w14:textId="46877C39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Create a task force of residents, city officials and IAWA (Indianapolis Animal Welfare Alliance) groups.</w:t>
            </w:r>
          </w:p>
        </w:tc>
        <w:tc>
          <w:tcPr>
            <w:tcW w:w="1530" w:type="dxa"/>
            <w:vAlign w:val="center"/>
          </w:tcPr>
          <w:p w14:paraId="1C3BBDE3" w14:textId="4F526AA2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2956E7C4" w14:textId="77777777" w:rsidTr="7CA3294B">
        <w:trPr>
          <w:trHeight w:val="780"/>
        </w:trPr>
        <w:tc>
          <w:tcPr>
            <w:tcW w:w="3345" w:type="dxa"/>
            <w:vMerge/>
          </w:tcPr>
          <w:p w14:paraId="49D4333C" w14:textId="77777777" w:rsidR="00F82C25" w:rsidRDefault="00F82C25"/>
        </w:tc>
        <w:tc>
          <w:tcPr>
            <w:tcW w:w="7845" w:type="dxa"/>
          </w:tcPr>
          <w:p w14:paraId="5CCBC67B" w14:textId="563E67E8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Encourage animal advocacy agenda items in neighborhood association and block club meetings by identifying and prioritizing animal related issues and motivating and engaging residents to be proactive.</w:t>
            </w:r>
          </w:p>
        </w:tc>
        <w:tc>
          <w:tcPr>
            <w:tcW w:w="1530" w:type="dxa"/>
            <w:vAlign w:val="center"/>
          </w:tcPr>
          <w:p w14:paraId="6A3EA174" w14:textId="33748E48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225DC3D0" w14:textId="77777777" w:rsidTr="7CA3294B">
        <w:trPr>
          <w:trHeight w:val="720"/>
        </w:trPr>
        <w:tc>
          <w:tcPr>
            <w:tcW w:w="3345" w:type="dxa"/>
            <w:vMerge/>
          </w:tcPr>
          <w:p w14:paraId="07B97B18" w14:textId="77777777" w:rsidR="00F82C25" w:rsidRDefault="00F82C25"/>
        </w:tc>
        <w:tc>
          <w:tcPr>
            <w:tcW w:w="7845" w:type="dxa"/>
          </w:tcPr>
          <w:p w14:paraId="413994EA" w14:textId="5B40AB3A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Create a campaign to educate residents on how to be proactive in their neighborhoods, proper animal care, </w:t>
            </w:r>
            <w:r w:rsidR="688CEC53" w:rsidRPr="7CA3294B">
              <w:rPr>
                <w:rFonts w:ascii="Calibri" w:eastAsia="Calibri" w:hAnsi="Calibri" w:cs="Calibri"/>
                <w:color w:val="000000" w:themeColor="text1"/>
              </w:rPr>
              <w:t>low-cost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services available, spay/neuter benefits, animal ordinances, and signs of animal neglect or criminal activity.</w:t>
            </w:r>
          </w:p>
        </w:tc>
        <w:tc>
          <w:tcPr>
            <w:tcW w:w="1530" w:type="dxa"/>
            <w:vAlign w:val="center"/>
          </w:tcPr>
          <w:p w14:paraId="489215B1" w14:textId="56892905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51B4F2B5" w14:textId="77777777" w:rsidTr="7CA3294B">
        <w:trPr>
          <w:trHeight w:val="735"/>
        </w:trPr>
        <w:tc>
          <w:tcPr>
            <w:tcW w:w="3345" w:type="dxa"/>
            <w:vMerge/>
          </w:tcPr>
          <w:p w14:paraId="17AB61ED" w14:textId="77777777" w:rsidR="00F82C25" w:rsidRDefault="00F82C25"/>
        </w:tc>
        <w:tc>
          <w:tcPr>
            <w:tcW w:w="7845" w:type="dxa"/>
          </w:tcPr>
          <w:p w14:paraId="05BE3A62" w14:textId="6240F8FF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Partner with IAWA Outreach, especially </w:t>
            </w:r>
            <w:r w:rsidR="264242B8" w:rsidRPr="7CA3294B">
              <w:rPr>
                <w:rFonts w:ascii="Calibri" w:eastAsia="Calibri" w:hAnsi="Calibri" w:cs="Calibri"/>
                <w:color w:val="000000" w:themeColor="text1"/>
              </w:rPr>
              <w:t>field-based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organizations like FIDO (Friends of Indianapolis Dogs Outside), Indy Feral, and ACC (Animal Care and Control), for customized neighborhood solutions.</w:t>
            </w:r>
          </w:p>
        </w:tc>
        <w:tc>
          <w:tcPr>
            <w:tcW w:w="1530" w:type="dxa"/>
            <w:vAlign w:val="center"/>
          </w:tcPr>
          <w:p w14:paraId="1ECD762C" w14:textId="4177B10C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49259E76" w14:textId="77777777" w:rsidTr="7CA3294B">
        <w:trPr>
          <w:trHeight w:val="300"/>
        </w:trPr>
        <w:tc>
          <w:tcPr>
            <w:tcW w:w="3345" w:type="dxa"/>
            <w:vMerge/>
          </w:tcPr>
          <w:p w14:paraId="2EE5D956" w14:textId="77777777" w:rsidR="00F82C25" w:rsidRDefault="00F82C25"/>
        </w:tc>
        <w:tc>
          <w:tcPr>
            <w:tcW w:w="7845" w:type="dxa"/>
          </w:tcPr>
          <w:p w14:paraId="5EC0F239" w14:textId="4634DC63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Add the "2010 Animal Resource Guide" to bulletin boards.</w:t>
            </w:r>
          </w:p>
        </w:tc>
        <w:tc>
          <w:tcPr>
            <w:tcW w:w="1530" w:type="dxa"/>
            <w:vAlign w:val="center"/>
          </w:tcPr>
          <w:p w14:paraId="486951BD" w14:textId="6DBD93B3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1CEDF009" w14:textId="77777777" w:rsidTr="7CA3294B">
        <w:trPr>
          <w:trHeight w:val="300"/>
        </w:trPr>
        <w:tc>
          <w:tcPr>
            <w:tcW w:w="3345" w:type="dxa"/>
            <w:vMerge/>
          </w:tcPr>
          <w:p w14:paraId="0BC7ABA0" w14:textId="77777777" w:rsidR="00F82C25" w:rsidRDefault="00F82C25"/>
        </w:tc>
        <w:tc>
          <w:tcPr>
            <w:tcW w:w="7845" w:type="dxa"/>
          </w:tcPr>
          <w:p w14:paraId="79779F12" w14:textId="4891905E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Raise funds for spay/neuter and basic medical services for SE animal guardians in financial need.</w:t>
            </w:r>
          </w:p>
        </w:tc>
        <w:tc>
          <w:tcPr>
            <w:tcW w:w="1530" w:type="dxa"/>
            <w:vAlign w:val="center"/>
          </w:tcPr>
          <w:p w14:paraId="768FEFAD" w14:textId="2C675064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643C3B64" w14:textId="77777777" w:rsidTr="7CA3294B">
        <w:trPr>
          <w:trHeight w:val="600"/>
        </w:trPr>
        <w:tc>
          <w:tcPr>
            <w:tcW w:w="3345" w:type="dxa"/>
            <w:vMerge/>
          </w:tcPr>
          <w:p w14:paraId="45FEACAA" w14:textId="77777777" w:rsidR="00F82C25" w:rsidRDefault="00F82C25"/>
        </w:tc>
        <w:tc>
          <w:tcPr>
            <w:tcW w:w="7845" w:type="dxa"/>
          </w:tcPr>
          <w:p w14:paraId="0F58D4DA" w14:textId="71798585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Partner with IAWA to develop and implement Animal Safe Zones and offer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neighborhoods as a pilot program for Indianapolis.</w:t>
            </w:r>
          </w:p>
        </w:tc>
        <w:tc>
          <w:tcPr>
            <w:tcW w:w="1530" w:type="dxa"/>
            <w:vAlign w:val="center"/>
          </w:tcPr>
          <w:p w14:paraId="077A139A" w14:textId="67E87F63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288DD9A1" w14:textId="77777777" w:rsidTr="7CA3294B">
        <w:trPr>
          <w:trHeight w:val="315"/>
        </w:trPr>
        <w:tc>
          <w:tcPr>
            <w:tcW w:w="3345" w:type="dxa"/>
            <w:vMerge/>
          </w:tcPr>
          <w:p w14:paraId="79A7E890" w14:textId="77777777" w:rsidR="00F82C25" w:rsidRDefault="00F82C25"/>
        </w:tc>
        <w:tc>
          <w:tcPr>
            <w:tcW w:w="7845" w:type="dxa"/>
          </w:tcPr>
          <w:p w14:paraId="3EBBF5DD" w14:textId="3A6F716C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Explore opportunities to establish a bark park.</w:t>
            </w:r>
          </w:p>
        </w:tc>
        <w:tc>
          <w:tcPr>
            <w:tcW w:w="1530" w:type="dxa"/>
            <w:vAlign w:val="center"/>
          </w:tcPr>
          <w:p w14:paraId="61804609" w14:textId="10852C57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FA76A87" w14:textId="77777777" w:rsidTr="7CA3294B">
        <w:trPr>
          <w:trHeight w:val="720"/>
        </w:trPr>
        <w:tc>
          <w:tcPr>
            <w:tcW w:w="3345" w:type="dxa"/>
            <w:vMerge/>
          </w:tcPr>
          <w:p w14:paraId="598F51F4" w14:textId="77777777" w:rsidR="00F82C25" w:rsidRDefault="00F82C25"/>
        </w:tc>
        <w:tc>
          <w:tcPr>
            <w:tcW w:w="7845" w:type="dxa"/>
          </w:tcPr>
          <w:p w14:paraId="1A983162" w14:textId="3891877F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Support the establishment of an animal welfare center in the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neighborhood area to provide </w:t>
            </w:r>
            <w:r w:rsidR="51C3CDEE" w:rsidRPr="7CA3294B">
              <w:rPr>
                <w:rFonts w:ascii="Calibri" w:eastAsia="Calibri" w:hAnsi="Calibri" w:cs="Calibri"/>
                <w:color w:val="000000" w:themeColor="text1"/>
              </w:rPr>
              <w:t>low-cost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vaccinations, spay/neuter, and basic medical services.</w:t>
            </w:r>
          </w:p>
        </w:tc>
        <w:tc>
          <w:tcPr>
            <w:tcW w:w="1530" w:type="dxa"/>
            <w:vAlign w:val="center"/>
          </w:tcPr>
          <w:p w14:paraId="6F05EF7B" w14:textId="672F2202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43EA147" w14:textId="77777777" w:rsidTr="7CA3294B">
        <w:trPr>
          <w:trHeight w:val="300"/>
        </w:trPr>
        <w:tc>
          <w:tcPr>
            <w:tcW w:w="3345" w:type="dxa"/>
            <w:vMerge w:val="restart"/>
            <w:vAlign w:val="center"/>
          </w:tcPr>
          <w:p w14:paraId="07D8A6FF" w14:textId="4C9F7C9C" w:rsidR="7CA3294B" w:rsidRDefault="7CA3294B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Ensure all parks in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continue to be safe and welcoming  </w:t>
            </w:r>
          </w:p>
        </w:tc>
        <w:tc>
          <w:tcPr>
            <w:tcW w:w="7845" w:type="dxa"/>
          </w:tcPr>
          <w:p w14:paraId="56295D16" w14:textId="175AC729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Create a campaign to reclaim our parks.</w:t>
            </w:r>
          </w:p>
        </w:tc>
        <w:tc>
          <w:tcPr>
            <w:tcW w:w="1530" w:type="dxa"/>
            <w:vAlign w:val="center"/>
          </w:tcPr>
          <w:p w14:paraId="3679E869" w14:textId="159CB351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546FB6C0" w14:textId="77777777" w:rsidTr="7CA3294B">
        <w:trPr>
          <w:trHeight w:val="300"/>
        </w:trPr>
        <w:tc>
          <w:tcPr>
            <w:tcW w:w="3345" w:type="dxa"/>
            <w:vMerge/>
          </w:tcPr>
          <w:p w14:paraId="124B33E3" w14:textId="77777777" w:rsidR="00F82C25" w:rsidRDefault="00F82C25"/>
        </w:tc>
        <w:tc>
          <w:tcPr>
            <w:tcW w:w="7845" w:type="dxa"/>
          </w:tcPr>
          <w:p w14:paraId="7359D42A" w14:textId="76FC8FA3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Explore appropriate solutions against negative activity.</w:t>
            </w:r>
          </w:p>
        </w:tc>
        <w:tc>
          <w:tcPr>
            <w:tcW w:w="1530" w:type="dxa"/>
            <w:vAlign w:val="center"/>
          </w:tcPr>
          <w:p w14:paraId="7C1CA16C" w14:textId="5BB22FDA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7392E147" w14:textId="77777777" w:rsidTr="7CA3294B">
        <w:trPr>
          <w:trHeight w:val="300"/>
        </w:trPr>
        <w:tc>
          <w:tcPr>
            <w:tcW w:w="3345" w:type="dxa"/>
            <w:vMerge/>
          </w:tcPr>
          <w:p w14:paraId="0BCCB399" w14:textId="77777777" w:rsidR="00F82C25" w:rsidRDefault="00F82C25"/>
        </w:tc>
        <w:tc>
          <w:tcPr>
            <w:tcW w:w="7845" w:type="dxa"/>
          </w:tcPr>
          <w:p w14:paraId="7AC23644" w14:textId="157DC0DE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Add rules/safety signs to all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parks.</w:t>
            </w:r>
          </w:p>
        </w:tc>
        <w:tc>
          <w:tcPr>
            <w:tcW w:w="1530" w:type="dxa"/>
            <w:vAlign w:val="center"/>
          </w:tcPr>
          <w:p w14:paraId="04C3A867" w14:textId="59CCB8FB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63CFD888" w14:textId="77777777" w:rsidTr="7CA3294B">
        <w:trPr>
          <w:trHeight w:val="345"/>
        </w:trPr>
        <w:tc>
          <w:tcPr>
            <w:tcW w:w="3345" w:type="dxa"/>
            <w:vMerge/>
          </w:tcPr>
          <w:p w14:paraId="04CB56D0" w14:textId="77777777" w:rsidR="00F82C25" w:rsidRDefault="00F82C25"/>
        </w:tc>
        <w:tc>
          <w:tcPr>
            <w:tcW w:w="7845" w:type="dxa"/>
          </w:tcPr>
          <w:p w14:paraId="4BED2E12" w14:textId="3AA502E3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Continue open communication and partnership with IMPD.</w:t>
            </w:r>
          </w:p>
        </w:tc>
        <w:tc>
          <w:tcPr>
            <w:tcW w:w="1530" w:type="dxa"/>
            <w:vAlign w:val="center"/>
          </w:tcPr>
          <w:p w14:paraId="343953EF" w14:textId="6BC05B63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5DE9B69B" w14:textId="77777777" w:rsidTr="7CA3294B">
        <w:trPr>
          <w:trHeight w:val="300"/>
        </w:trPr>
        <w:tc>
          <w:tcPr>
            <w:tcW w:w="3345" w:type="dxa"/>
            <w:vMerge/>
          </w:tcPr>
          <w:p w14:paraId="49F0E6EB" w14:textId="77777777" w:rsidR="00F82C25" w:rsidRDefault="00F82C25"/>
        </w:tc>
        <w:tc>
          <w:tcPr>
            <w:tcW w:w="7845" w:type="dxa"/>
          </w:tcPr>
          <w:p w14:paraId="14206009" w14:textId="7018C278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Seek funding for public safety needs.</w:t>
            </w:r>
          </w:p>
        </w:tc>
        <w:tc>
          <w:tcPr>
            <w:tcW w:w="1530" w:type="dxa"/>
            <w:vAlign w:val="center"/>
          </w:tcPr>
          <w:p w14:paraId="26B8C8BB" w14:textId="15A97123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4DB999E7" w14:textId="77777777" w:rsidTr="7CA3294B">
        <w:trPr>
          <w:trHeight w:val="345"/>
        </w:trPr>
        <w:tc>
          <w:tcPr>
            <w:tcW w:w="3345" w:type="dxa"/>
            <w:vMerge/>
          </w:tcPr>
          <w:p w14:paraId="4DBA7ADA" w14:textId="77777777" w:rsidR="00F82C25" w:rsidRDefault="00F82C25"/>
        </w:tc>
        <w:tc>
          <w:tcPr>
            <w:tcW w:w="7845" w:type="dxa"/>
          </w:tcPr>
          <w:p w14:paraId="337B16CC" w14:textId="082CDCBE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Hold regular meetings around safety in our parks.</w:t>
            </w:r>
          </w:p>
        </w:tc>
        <w:tc>
          <w:tcPr>
            <w:tcW w:w="1530" w:type="dxa"/>
            <w:vAlign w:val="center"/>
          </w:tcPr>
          <w:p w14:paraId="4F4368C2" w14:textId="03A8703A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19DCA24" w14:textId="77777777" w:rsidTr="7CA3294B">
        <w:trPr>
          <w:trHeight w:val="1065"/>
        </w:trPr>
        <w:tc>
          <w:tcPr>
            <w:tcW w:w="3345" w:type="dxa"/>
            <w:vAlign w:val="center"/>
          </w:tcPr>
          <w:p w14:paraId="4250EC02" w14:textId="4364CB44" w:rsidR="7CA3294B" w:rsidRDefault="7CA3294B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Consider the environmental impact of all present and future projects on the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Indianapolis ecology.</w:t>
            </w:r>
          </w:p>
        </w:tc>
        <w:tc>
          <w:tcPr>
            <w:tcW w:w="7845" w:type="dxa"/>
          </w:tcPr>
          <w:p w14:paraId="2C19BCDE" w14:textId="41AD6336" w:rsidR="7CA3294B" w:rsidRDefault="7CA3294B"/>
        </w:tc>
        <w:tc>
          <w:tcPr>
            <w:tcW w:w="1530" w:type="dxa"/>
            <w:vAlign w:val="center"/>
          </w:tcPr>
          <w:p w14:paraId="386CED6F" w14:textId="694769AD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1033BCB9" w14:textId="77777777" w:rsidTr="7CA3294B">
        <w:trPr>
          <w:trHeight w:val="300"/>
        </w:trPr>
        <w:tc>
          <w:tcPr>
            <w:tcW w:w="3345" w:type="dxa"/>
            <w:vMerge w:val="restart"/>
            <w:vAlign w:val="center"/>
          </w:tcPr>
          <w:p w14:paraId="43798451" w14:textId="4387FAF3" w:rsidR="7CA3294B" w:rsidRDefault="7CA3294B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A clean and safe Pleasant Run Parkway </w:t>
            </w:r>
          </w:p>
        </w:tc>
        <w:tc>
          <w:tcPr>
            <w:tcW w:w="7845" w:type="dxa"/>
          </w:tcPr>
          <w:p w14:paraId="394F1CF6" w14:textId="533A76C8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Establish a committee to increase awareness </w:t>
            </w:r>
            <w:r w:rsidR="1F11DEFB" w:rsidRPr="7CA3294B">
              <w:rPr>
                <w:rFonts w:ascii="Calibri" w:eastAsia="Calibri" w:hAnsi="Calibri" w:cs="Calibri"/>
                <w:color w:val="000000" w:themeColor="text1"/>
              </w:rPr>
              <w:t>of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P</w:t>
            </w:r>
            <w:r w:rsidR="219D921C" w:rsidRPr="7CA3294B">
              <w:rPr>
                <w:rFonts w:ascii="Calibri" w:eastAsia="Calibri" w:hAnsi="Calibri" w:cs="Calibri"/>
                <w:color w:val="000000" w:themeColor="text1"/>
              </w:rPr>
              <w:t xml:space="preserve">leasant 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>Run pollution.</w:t>
            </w:r>
          </w:p>
        </w:tc>
        <w:tc>
          <w:tcPr>
            <w:tcW w:w="1530" w:type="dxa"/>
            <w:vAlign w:val="center"/>
          </w:tcPr>
          <w:p w14:paraId="6D7C890F" w14:textId="73EC7CF3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6BAC5FF4" w14:textId="77777777" w:rsidTr="7CA3294B">
        <w:trPr>
          <w:trHeight w:val="300"/>
        </w:trPr>
        <w:tc>
          <w:tcPr>
            <w:tcW w:w="3345" w:type="dxa"/>
            <w:vMerge/>
          </w:tcPr>
          <w:p w14:paraId="425D102B" w14:textId="77777777" w:rsidR="00F82C25" w:rsidRDefault="00F82C25"/>
        </w:tc>
        <w:tc>
          <w:tcPr>
            <w:tcW w:w="7845" w:type="dxa"/>
          </w:tcPr>
          <w:p w14:paraId="4BE4CB22" w14:textId="6DBAB6E4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Establish </w:t>
            </w:r>
            <w:r w:rsidR="4019C6D6" w:rsidRPr="7CA3294B">
              <w:rPr>
                <w:rFonts w:ascii="Calibri" w:eastAsia="Calibri" w:hAnsi="Calibri" w:cs="Calibri"/>
                <w:color w:val="000000" w:themeColor="text1"/>
              </w:rPr>
              <w:t>relationships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with appropriate entities.</w:t>
            </w:r>
          </w:p>
        </w:tc>
        <w:tc>
          <w:tcPr>
            <w:tcW w:w="1530" w:type="dxa"/>
            <w:vAlign w:val="center"/>
          </w:tcPr>
          <w:p w14:paraId="44269B33" w14:textId="7019B4AC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493FBFF" w14:textId="77777777" w:rsidTr="7CA3294B">
        <w:trPr>
          <w:trHeight w:val="330"/>
        </w:trPr>
        <w:tc>
          <w:tcPr>
            <w:tcW w:w="3345" w:type="dxa"/>
            <w:vMerge/>
          </w:tcPr>
          <w:p w14:paraId="70B60973" w14:textId="77777777" w:rsidR="00F82C25" w:rsidRDefault="00F82C25"/>
        </w:tc>
        <w:tc>
          <w:tcPr>
            <w:tcW w:w="7845" w:type="dxa"/>
          </w:tcPr>
          <w:p w14:paraId="3C1A4872" w14:textId="07822FCE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Continue to hold volunteer and cleanup days.</w:t>
            </w:r>
          </w:p>
        </w:tc>
        <w:tc>
          <w:tcPr>
            <w:tcW w:w="1530" w:type="dxa"/>
            <w:vAlign w:val="center"/>
          </w:tcPr>
          <w:p w14:paraId="59849044" w14:textId="01AB2B2C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695B2D0C" w14:textId="77777777" w:rsidTr="7CA3294B">
        <w:trPr>
          <w:trHeight w:val="300"/>
        </w:trPr>
        <w:tc>
          <w:tcPr>
            <w:tcW w:w="3345" w:type="dxa"/>
            <w:vMerge/>
          </w:tcPr>
          <w:p w14:paraId="1ECEB559" w14:textId="77777777" w:rsidR="00F82C25" w:rsidRDefault="00F82C25"/>
        </w:tc>
        <w:tc>
          <w:tcPr>
            <w:tcW w:w="7845" w:type="dxa"/>
          </w:tcPr>
          <w:p w14:paraId="1EDA3C7C" w14:textId="40316325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Plan and implement initial stream bank restoration.</w:t>
            </w:r>
          </w:p>
        </w:tc>
        <w:tc>
          <w:tcPr>
            <w:tcW w:w="1530" w:type="dxa"/>
            <w:vAlign w:val="center"/>
          </w:tcPr>
          <w:p w14:paraId="25DF1683" w14:textId="1038B020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5A071D6F" w14:textId="77777777" w:rsidTr="7CA3294B">
        <w:trPr>
          <w:trHeight w:val="285"/>
        </w:trPr>
        <w:tc>
          <w:tcPr>
            <w:tcW w:w="3345" w:type="dxa"/>
            <w:vMerge/>
          </w:tcPr>
          <w:p w14:paraId="2CBA68A5" w14:textId="77777777" w:rsidR="00F82C25" w:rsidRDefault="00F82C25"/>
        </w:tc>
        <w:tc>
          <w:tcPr>
            <w:tcW w:w="7845" w:type="dxa"/>
          </w:tcPr>
          <w:p w14:paraId="6A37A19F" w14:textId="1DFAD4E0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Maintain trash-free area from GP to CP.</w:t>
            </w:r>
          </w:p>
        </w:tc>
        <w:tc>
          <w:tcPr>
            <w:tcW w:w="1530" w:type="dxa"/>
            <w:vAlign w:val="center"/>
          </w:tcPr>
          <w:p w14:paraId="6B421567" w14:textId="6EF492E9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D999F7E" w14:textId="77777777" w:rsidTr="7CA3294B">
        <w:trPr>
          <w:trHeight w:val="330"/>
        </w:trPr>
        <w:tc>
          <w:tcPr>
            <w:tcW w:w="3345" w:type="dxa"/>
            <w:vMerge/>
          </w:tcPr>
          <w:p w14:paraId="608F1FCE" w14:textId="77777777" w:rsidR="00F82C25" w:rsidRDefault="00F82C25"/>
        </w:tc>
        <w:tc>
          <w:tcPr>
            <w:tcW w:w="7845" w:type="dxa"/>
          </w:tcPr>
          <w:p w14:paraId="47A4A884" w14:textId="1AF56A2F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Advocate for a defined connection via Shelby Street.</w:t>
            </w:r>
          </w:p>
        </w:tc>
        <w:tc>
          <w:tcPr>
            <w:tcW w:w="1530" w:type="dxa"/>
            <w:vAlign w:val="center"/>
          </w:tcPr>
          <w:p w14:paraId="3E466E93" w14:textId="30116965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6906867D" w14:textId="77777777" w:rsidTr="7CA3294B">
        <w:trPr>
          <w:trHeight w:val="330"/>
        </w:trPr>
        <w:tc>
          <w:tcPr>
            <w:tcW w:w="3345" w:type="dxa"/>
            <w:vMerge/>
          </w:tcPr>
          <w:p w14:paraId="3B488927" w14:textId="77777777" w:rsidR="00F82C25" w:rsidRDefault="00F82C25"/>
        </w:tc>
        <w:tc>
          <w:tcPr>
            <w:tcW w:w="7845" w:type="dxa"/>
          </w:tcPr>
          <w:p w14:paraId="0858BF12" w14:textId="3E040D70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Promote the recreational use of greenway connections.</w:t>
            </w:r>
          </w:p>
        </w:tc>
        <w:tc>
          <w:tcPr>
            <w:tcW w:w="1530" w:type="dxa"/>
            <w:vAlign w:val="center"/>
          </w:tcPr>
          <w:p w14:paraId="69BFDD86" w14:textId="0B378C55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6B3D7C5" w14:textId="77777777" w:rsidTr="7CA3294B">
        <w:trPr>
          <w:trHeight w:val="375"/>
        </w:trPr>
        <w:tc>
          <w:tcPr>
            <w:tcW w:w="3345" w:type="dxa"/>
            <w:vMerge/>
          </w:tcPr>
          <w:p w14:paraId="1F79476D" w14:textId="77777777" w:rsidR="00F82C25" w:rsidRDefault="00F82C25"/>
        </w:tc>
        <w:tc>
          <w:tcPr>
            <w:tcW w:w="7845" w:type="dxa"/>
          </w:tcPr>
          <w:p w14:paraId="29C5820F" w14:textId="13F0A753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Advocate for maintenance of Pleasant Run Parkway Trail.</w:t>
            </w:r>
          </w:p>
        </w:tc>
        <w:tc>
          <w:tcPr>
            <w:tcW w:w="1530" w:type="dxa"/>
            <w:vAlign w:val="center"/>
          </w:tcPr>
          <w:p w14:paraId="587121A0" w14:textId="7E363922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7517D735" w14:textId="77777777" w:rsidTr="7CA3294B">
        <w:trPr>
          <w:trHeight w:val="300"/>
        </w:trPr>
        <w:tc>
          <w:tcPr>
            <w:tcW w:w="3345" w:type="dxa"/>
            <w:vMerge/>
          </w:tcPr>
          <w:p w14:paraId="2B86EEB6" w14:textId="77777777" w:rsidR="00F82C25" w:rsidRDefault="00F82C25"/>
        </w:tc>
        <w:tc>
          <w:tcPr>
            <w:tcW w:w="7845" w:type="dxa"/>
          </w:tcPr>
          <w:p w14:paraId="28A8B9E8" w14:textId="14B4B41F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Advocate for realignment of Pleasant Run Parkway Trail.</w:t>
            </w:r>
          </w:p>
        </w:tc>
        <w:tc>
          <w:tcPr>
            <w:tcW w:w="1530" w:type="dxa"/>
            <w:vAlign w:val="center"/>
          </w:tcPr>
          <w:p w14:paraId="68F09152" w14:textId="47C45425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346E4190" w14:textId="77777777" w:rsidTr="7CA3294B">
        <w:trPr>
          <w:trHeight w:val="285"/>
        </w:trPr>
        <w:tc>
          <w:tcPr>
            <w:tcW w:w="3345" w:type="dxa"/>
            <w:vMerge/>
          </w:tcPr>
          <w:p w14:paraId="4801F3D2" w14:textId="77777777" w:rsidR="00F82C25" w:rsidRDefault="00F82C25"/>
        </w:tc>
        <w:tc>
          <w:tcPr>
            <w:tcW w:w="7845" w:type="dxa"/>
          </w:tcPr>
          <w:p w14:paraId="2B43277B" w14:textId="69D028DE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Advocate for the creation of </w:t>
            </w:r>
            <w:r w:rsidR="1C080A6F" w:rsidRPr="7CA3294B">
              <w:rPr>
                <w:rFonts w:ascii="Calibri" w:eastAsia="Calibri" w:hAnsi="Calibri" w:cs="Calibri"/>
                <w:color w:val="000000" w:themeColor="text1"/>
              </w:rPr>
              <w:t xml:space="preserve">a 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>skate</w:t>
            </w:r>
            <w:r w:rsidR="3BAD2161" w:rsidRPr="7CA3294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>park.</w:t>
            </w:r>
          </w:p>
        </w:tc>
        <w:tc>
          <w:tcPr>
            <w:tcW w:w="1530" w:type="dxa"/>
            <w:vAlign w:val="center"/>
          </w:tcPr>
          <w:p w14:paraId="31887123" w14:textId="210E41E4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4D59B518" w14:textId="77777777" w:rsidTr="7CA3294B">
        <w:trPr>
          <w:trHeight w:val="345"/>
        </w:trPr>
        <w:tc>
          <w:tcPr>
            <w:tcW w:w="3345" w:type="dxa"/>
            <w:vMerge/>
          </w:tcPr>
          <w:p w14:paraId="11BE9095" w14:textId="77777777" w:rsidR="00F82C25" w:rsidRDefault="00F82C25"/>
        </w:tc>
        <w:tc>
          <w:tcPr>
            <w:tcW w:w="7845" w:type="dxa"/>
          </w:tcPr>
          <w:p w14:paraId="553E7583" w14:textId="6A3D4EC5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Create an overlook with the benches at Prospect Falls.</w:t>
            </w:r>
          </w:p>
        </w:tc>
        <w:tc>
          <w:tcPr>
            <w:tcW w:w="1530" w:type="dxa"/>
            <w:vAlign w:val="center"/>
          </w:tcPr>
          <w:p w14:paraId="6020FCD6" w14:textId="6D63016A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1A9222C8" w14:textId="77777777" w:rsidTr="7CA3294B">
        <w:trPr>
          <w:trHeight w:val="315"/>
        </w:trPr>
        <w:tc>
          <w:tcPr>
            <w:tcW w:w="3345" w:type="dxa"/>
            <w:vMerge w:val="restart"/>
            <w:vAlign w:val="center"/>
          </w:tcPr>
          <w:p w14:paraId="4A6542D6" w14:textId="60597CB6" w:rsidR="7CA3294B" w:rsidRDefault="7CA3294B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Develop and manage a system to maintain SEND public space improvements  </w:t>
            </w:r>
          </w:p>
        </w:tc>
        <w:tc>
          <w:tcPr>
            <w:tcW w:w="7845" w:type="dxa"/>
          </w:tcPr>
          <w:p w14:paraId="7C3BE92B" w14:textId="5A3EFC24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Identify public spaces that need to be maintained.</w:t>
            </w:r>
          </w:p>
        </w:tc>
        <w:tc>
          <w:tcPr>
            <w:tcW w:w="1530" w:type="dxa"/>
            <w:vAlign w:val="center"/>
          </w:tcPr>
          <w:p w14:paraId="256B3D73" w14:textId="748BDED0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E113EB4" w14:textId="77777777" w:rsidTr="7CA3294B">
        <w:trPr>
          <w:trHeight w:val="300"/>
        </w:trPr>
        <w:tc>
          <w:tcPr>
            <w:tcW w:w="3345" w:type="dxa"/>
            <w:vMerge/>
          </w:tcPr>
          <w:p w14:paraId="633B41F1" w14:textId="77777777" w:rsidR="00F82C25" w:rsidRDefault="00F82C25"/>
        </w:tc>
        <w:tc>
          <w:tcPr>
            <w:tcW w:w="7845" w:type="dxa"/>
          </w:tcPr>
          <w:p w14:paraId="78D472AD" w14:textId="6FC3D9CE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Assign responsibilities to partners.</w:t>
            </w:r>
          </w:p>
        </w:tc>
        <w:tc>
          <w:tcPr>
            <w:tcW w:w="1530" w:type="dxa"/>
            <w:vAlign w:val="center"/>
          </w:tcPr>
          <w:p w14:paraId="7F93816C" w14:textId="6F7FFBAD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1104940B" w14:textId="77777777" w:rsidTr="7CA3294B">
        <w:trPr>
          <w:trHeight w:val="300"/>
        </w:trPr>
        <w:tc>
          <w:tcPr>
            <w:tcW w:w="3345" w:type="dxa"/>
            <w:vMerge/>
          </w:tcPr>
          <w:p w14:paraId="14A8F6FD" w14:textId="77777777" w:rsidR="00F82C25" w:rsidRDefault="00F82C25"/>
        </w:tc>
        <w:tc>
          <w:tcPr>
            <w:tcW w:w="7845" w:type="dxa"/>
          </w:tcPr>
          <w:p w14:paraId="67990DA0" w14:textId="5AC326AD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Determine sources of funding for maintenance.</w:t>
            </w:r>
          </w:p>
        </w:tc>
        <w:tc>
          <w:tcPr>
            <w:tcW w:w="1530" w:type="dxa"/>
            <w:vAlign w:val="center"/>
          </w:tcPr>
          <w:p w14:paraId="585B4589" w14:textId="075AC807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589B1A8F" w14:textId="77777777" w:rsidTr="7CA3294B">
        <w:trPr>
          <w:trHeight w:val="300"/>
        </w:trPr>
        <w:tc>
          <w:tcPr>
            <w:tcW w:w="3345" w:type="dxa"/>
            <w:vMerge/>
          </w:tcPr>
          <w:p w14:paraId="456EE2E7" w14:textId="77777777" w:rsidR="00F82C25" w:rsidRDefault="00F82C25"/>
        </w:tc>
        <w:tc>
          <w:tcPr>
            <w:tcW w:w="7845" w:type="dxa"/>
          </w:tcPr>
          <w:p w14:paraId="103B9A67" w14:textId="48F00C31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Establish regular inspection </w:t>
            </w:r>
            <w:r w:rsidR="78895370" w:rsidRPr="7CA3294B">
              <w:rPr>
                <w:rFonts w:ascii="Calibri" w:eastAsia="Calibri" w:hAnsi="Calibri" w:cs="Calibri"/>
                <w:color w:val="000000" w:themeColor="text1"/>
              </w:rPr>
              <w:t>processes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to ensure accountability.</w:t>
            </w:r>
          </w:p>
        </w:tc>
        <w:tc>
          <w:tcPr>
            <w:tcW w:w="1530" w:type="dxa"/>
            <w:vAlign w:val="center"/>
          </w:tcPr>
          <w:p w14:paraId="50FDC70C" w14:textId="7FFC5CA5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31C9E3F1" w14:textId="77777777" w:rsidTr="7CA3294B">
        <w:trPr>
          <w:trHeight w:val="300"/>
        </w:trPr>
        <w:tc>
          <w:tcPr>
            <w:tcW w:w="3345" w:type="dxa"/>
            <w:vMerge/>
          </w:tcPr>
          <w:p w14:paraId="3BEFD4ED" w14:textId="77777777" w:rsidR="00F82C25" w:rsidRDefault="00F82C25"/>
        </w:tc>
        <w:tc>
          <w:tcPr>
            <w:tcW w:w="7845" w:type="dxa"/>
          </w:tcPr>
          <w:p w14:paraId="1FECAC0E" w14:textId="7547306B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Revitalize the Woodlawn Avenue Public Parking lot.</w:t>
            </w:r>
          </w:p>
        </w:tc>
        <w:tc>
          <w:tcPr>
            <w:tcW w:w="1530" w:type="dxa"/>
            <w:vAlign w:val="center"/>
          </w:tcPr>
          <w:p w14:paraId="391DBADF" w14:textId="02A408EB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65997119" w14:textId="77777777" w:rsidTr="7CA3294B">
        <w:trPr>
          <w:trHeight w:val="300"/>
        </w:trPr>
        <w:tc>
          <w:tcPr>
            <w:tcW w:w="3345" w:type="dxa"/>
            <w:vMerge w:val="restart"/>
            <w:vAlign w:val="center"/>
          </w:tcPr>
          <w:p w14:paraId="00C49ED0" w14:textId="5DB85ADE" w:rsidR="7CA3294B" w:rsidRDefault="7CA3294B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The Cultural Trail is completed through Fountain Square and Fletcher Place  </w:t>
            </w:r>
          </w:p>
        </w:tc>
        <w:tc>
          <w:tcPr>
            <w:tcW w:w="7845" w:type="dxa"/>
          </w:tcPr>
          <w:p w14:paraId="46935C44" w14:textId="6A155FDB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Maintain relationship with the Cultural Trail consultants.</w:t>
            </w:r>
          </w:p>
        </w:tc>
        <w:tc>
          <w:tcPr>
            <w:tcW w:w="1530" w:type="dxa"/>
            <w:vAlign w:val="center"/>
          </w:tcPr>
          <w:p w14:paraId="5F319A18" w14:textId="3DF235C6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1ECDF595" w14:textId="77777777" w:rsidTr="7CA3294B">
        <w:trPr>
          <w:trHeight w:val="300"/>
        </w:trPr>
        <w:tc>
          <w:tcPr>
            <w:tcW w:w="3345" w:type="dxa"/>
            <w:vMerge/>
          </w:tcPr>
          <w:p w14:paraId="36349AA3" w14:textId="77777777" w:rsidR="00F82C25" w:rsidRDefault="00F82C25"/>
        </w:tc>
        <w:tc>
          <w:tcPr>
            <w:tcW w:w="7845" w:type="dxa"/>
          </w:tcPr>
          <w:p w14:paraId="45373F66" w14:textId="57878C14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Assist Fletcher Place Neighborhood Association.</w:t>
            </w:r>
          </w:p>
        </w:tc>
        <w:tc>
          <w:tcPr>
            <w:tcW w:w="1530" w:type="dxa"/>
            <w:vAlign w:val="center"/>
          </w:tcPr>
          <w:p w14:paraId="406DE6CC" w14:textId="46C45AF7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5DE37E4D" w14:textId="77777777" w:rsidTr="7CA3294B">
        <w:trPr>
          <w:trHeight w:val="300"/>
        </w:trPr>
        <w:tc>
          <w:tcPr>
            <w:tcW w:w="3345" w:type="dxa"/>
            <w:vMerge/>
          </w:tcPr>
          <w:p w14:paraId="1F16D304" w14:textId="77777777" w:rsidR="00F82C25" w:rsidRDefault="00F82C25"/>
        </w:tc>
        <w:tc>
          <w:tcPr>
            <w:tcW w:w="7845" w:type="dxa"/>
          </w:tcPr>
          <w:p w14:paraId="262B5EAC" w14:textId="15B48EE3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Complete Phase 1A and 1B of Fountain Square streetscape.</w:t>
            </w:r>
          </w:p>
        </w:tc>
        <w:tc>
          <w:tcPr>
            <w:tcW w:w="1530" w:type="dxa"/>
            <w:vAlign w:val="center"/>
          </w:tcPr>
          <w:p w14:paraId="31BC7EA2" w14:textId="0FDE6363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1453B9AF" w14:textId="77777777" w:rsidTr="7CA3294B">
        <w:trPr>
          <w:trHeight w:val="330"/>
        </w:trPr>
        <w:tc>
          <w:tcPr>
            <w:tcW w:w="3345" w:type="dxa"/>
            <w:vMerge/>
          </w:tcPr>
          <w:p w14:paraId="2413D838" w14:textId="77777777" w:rsidR="00F82C25" w:rsidRDefault="00F82C25"/>
        </w:tc>
        <w:tc>
          <w:tcPr>
            <w:tcW w:w="7845" w:type="dxa"/>
          </w:tcPr>
          <w:p w14:paraId="4856D0E7" w14:textId="198978A1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Work closely with the Arts Council of Indianapolis.</w:t>
            </w:r>
          </w:p>
        </w:tc>
        <w:tc>
          <w:tcPr>
            <w:tcW w:w="1530" w:type="dxa"/>
            <w:vAlign w:val="center"/>
          </w:tcPr>
          <w:p w14:paraId="030A1F78" w14:textId="0C77BD1B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5F6B8F2D" w14:textId="77777777" w:rsidTr="7CA3294B">
        <w:trPr>
          <w:trHeight w:val="300"/>
        </w:trPr>
        <w:tc>
          <w:tcPr>
            <w:tcW w:w="3345" w:type="dxa"/>
            <w:vMerge/>
          </w:tcPr>
          <w:p w14:paraId="1201DF89" w14:textId="77777777" w:rsidR="00F82C25" w:rsidRDefault="00F82C25"/>
        </w:tc>
        <w:tc>
          <w:tcPr>
            <w:tcW w:w="7845" w:type="dxa"/>
          </w:tcPr>
          <w:p w14:paraId="32648E86" w14:textId="6AD835DA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Serve as a liaison between cultural trail and neighborhoods.</w:t>
            </w:r>
          </w:p>
        </w:tc>
        <w:tc>
          <w:tcPr>
            <w:tcW w:w="1530" w:type="dxa"/>
            <w:vAlign w:val="center"/>
          </w:tcPr>
          <w:p w14:paraId="6135FAFE" w14:textId="1FF6CB7D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5CBDDF2F" w14:textId="77777777" w:rsidTr="7CA3294B">
        <w:trPr>
          <w:trHeight w:val="360"/>
        </w:trPr>
        <w:tc>
          <w:tcPr>
            <w:tcW w:w="3345" w:type="dxa"/>
            <w:vMerge/>
          </w:tcPr>
          <w:p w14:paraId="0B010FF8" w14:textId="77777777" w:rsidR="00F82C25" w:rsidRDefault="00F82C25"/>
        </w:tc>
        <w:tc>
          <w:tcPr>
            <w:tcW w:w="7845" w:type="dxa"/>
          </w:tcPr>
          <w:p w14:paraId="111E28DC" w14:textId="5ADE58A6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Promote surrounding neighborhood attractions in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530" w:type="dxa"/>
            <w:vAlign w:val="center"/>
          </w:tcPr>
          <w:p w14:paraId="1FFD52A6" w14:textId="61EE2AFF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434B9581" w14:textId="77777777" w:rsidTr="7CA3294B">
        <w:trPr>
          <w:trHeight w:val="315"/>
        </w:trPr>
        <w:tc>
          <w:tcPr>
            <w:tcW w:w="3345" w:type="dxa"/>
            <w:vMerge/>
          </w:tcPr>
          <w:p w14:paraId="7A8D17EA" w14:textId="77777777" w:rsidR="00F82C25" w:rsidRDefault="00F82C25"/>
        </w:tc>
        <w:tc>
          <w:tcPr>
            <w:tcW w:w="7845" w:type="dxa"/>
          </w:tcPr>
          <w:p w14:paraId="555C36CA" w14:textId="4222F719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Work with elected officials and funders for resources.</w:t>
            </w:r>
          </w:p>
        </w:tc>
        <w:tc>
          <w:tcPr>
            <w:tcW w:w="1530" w:type="dxa"/>
            <w:vAlign w:val="center"/>
          </w:tcPr>
          <w:p w14:paraId="2235864C" w14:textId="23377F86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71058EDE" w14:textId="77777777" w:rsidTr="7CA3294B">
        <w:trPr>
          <w:trHeight w:val="285"/>
        </w:trPr>
        <w:tc>
          <w:tcPr>
            <w:tcW w:w="3345" w:type="dxa"/>
            <w:vMerge/>
          </w:tcPr>
          <w:p w14:paraId="48952575" w14:textId="77777777" w:rsidR="00F82C25" w:rsidRDefault="00F82C25"/>
        </w:tc>
        <w:tc>
          <w:tcPr>
            <w:tcW w:w="7845" w:type="dxa"/>
          </w:tcPr>
          <w:p w14:paraId="0262124D" w14:textId="35C1963E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Promote the recreational use of the greenway connections.</w:t>
            </w:r>
          </w:p>
        </w:tc>
        <w:tc>
          <w:tcPr>
            <w:tcW w:w="1530" w:type="dxa"/>
            <w:vAlign w:val="center"/>
          </w:tcPr>
          <w:p w14:paraId="3F2D1CE6" w14:textId="3800812A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6C04E5BC" w14:textId="77777777" w:rsidTr="7CA3294B">
        <w:trPr>
          <w:trHeight w:val="330"/>
        </w:trPr>
        <w:tc>
          <w:tcPr>
            <w:tcW w:w="3345" w:type="dxa"/>
            <w:vMerge/>
          </w:tcPr>
          <w:p w14:paraId="5BA79E53" w14:textId="77777777" w:rsidR="00F82C25" w:rsidRDefault="00F82C25"/>
        </w:tc>
        <w:tc>
          <w:tcPr>
            <w:tcW w:w="7845" w:type="dxa"/>
          </w:tcPr>
          <w:p w14:paraId="311EE48D" w14:textId="6B5B896D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Create a kinetic playground along the Cultural Trail.</w:t>
            </w:r>
          </w:p>
        </w:tc>
        <w:tc>
          <w:tcPr>
            <w:tcW w:w="1530" w:type="dxa"/>
            <w:vAlign w:val="center"/>
          </w:tcPr>
          <w:p w14:paraId="3C7B0CE6" w14:textId="5DAF9B91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420C4BBE" w14:textId="77777777" w:rsidTr="7CA3294B">
        <w:trPr>
          <w:trHeight w:val="300"/>
        </w:trPr>
        <w:tc>
          <w:tcPr>
            <w:tcW w:w="3345" w:type="dxa"/>
            <w:vMerge w:val="restart"/>
            <w:vAlign w:val="center"/>
          </w:tcPr>
          <w:p w14:paraId="7C6B2BFC" w14:textId="3F170656" w:rsidR="7CA3294B" w:rsidRDefault="7CA3294B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Public spaces are managed and maintained  </w:t>
            </w:r>
          </w:p>
        </w:tc>
        <w:tc>
          <w:tcPr>
            <w:tcW w:w="7845" w:type="dxa"/>
          </w:tcPr>
          <w:p w14:paraId="2ECDFF95" w14:textId="5B0523D1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Create </w:t>
            </w:r>
            <w:r w:rsidR="07041BD1" w:rsidRPr="7CA3294B">
              <w:rPr>
                <w:rFonts w:ascii="Calibri" w:eastAsia="Calibri" w:hAnsi="Calibri" w:cs="Calibri"/>
                <w:color w:val="000000" w:themeColor="text1"/>
              </w:rPr>
              <w:t>a map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of </w:t>
            </w:r>
            <w:r w:rsidR="76D484F0" w:rsidRPr="7CA3294B">
              <w:rPr>
                <w:rFonts w:ascii="Calibri" w:eastAsia="Calibri" w:hAnsi="Calibri" w:cs="Calibri"/>
                <w:color w:val="000000" w:themeColor="text1"/>
              </w:rPr>
              <w:t xml:space="preserve">the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side.</w:t>
            </w:r>
          </w:p>
        </w:tc>
        <w:tc>
          <w:tcPr>
            <w:tcW w:w="1530" w:type="dxa"/>
            <w:vAlign w:val="center"/>
          </w:tcPr>
          <w:p w14:paraId="5EF6AE1C" w14:textId="71B313BA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1B297C6B" w14:textId="77777777" w:rsidTr="7CA3294B">
        <w:trPr>
          <w:trHeight w:val="300"/>
        </w:trPr>
        <w:tc>
          <w:tcPr>
            <w:tcW w:w="3345" w:type="dxa"/>
            <w:vMerge/>
          </w:tcPr>
          <w:p w14:paraId="7225D7FC" w14:textId="77777777" w:rsidR="00F82C25" w:rsidRDefault="00F82C25"/>
        </w:tc>
        <w:tc>
          <w:tcPr>
            <w:tcW w:w="7845" w:type="dxa"/>
          </w:tcPr>
          <w:p w14:paraId="6BD11785" w14:textId="44C3A870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Create an anti-litter educational/awareness campaign.</w:t>
            </w:r>
          </w:p>
        </w:tc>
        <w:tc>
          <w:tcPr>
            <w:tcW w:w="1530" w:type="dxa"/>
            <w:vAlign w:val="center"/>
          </w:tcPr>
          <w:p w14:paraId="4E071ED5" w14:textId="2F404863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202F2FF2" w14:textId="77777777" w:rsidTr="7CA3294B">
        <w:trPr>
          <w:trHeight w:val="345"/>
        </w:trPr>
        <w:tc>
          <w:tcPr>
            <w:tcW w:w="3345" w:type="dxa"/>
            <w:vMerge/>
          </w:tcPr>
          <w:p w14:paraId="00ADD7EB" w14:textId="77777777" w:rsidR="00F82C25" w:rsidRDefault="00F82C25"/>
        </w:tc>
        <w:tc>
          <w:tcPr>
            <w:tcW w:w="7845" w:type="dxa"/>
          </w:tcPr>
          <w:p w14:paraId="10ACD58B" w14:textId="7B7BF05F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Promote adopt-a-block programs.</w:t>
            </w:r>
          </w:p>
        </w:tc>
        <w:tc>
          <w:tcPr>
            <w:tcW w:w="1530" w:type="dxa"/>
            <w:vAlign w:val="center"/>
          </w:tcPr>
          <w:p w14:paraId="7240478C" w14:textId="56F18A37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45F25EFE" w14:textId="77777777" w:rsidTr="7CA3294B">
        <w:trPr>
          <w:trHeight w:val="330"/>
        </w:trPr>
        <w:tc>
          <w:tcPr>
            <w:tcW w:w="3345" w:type="dxa"/>
            <w:vMerge/>
          </w:tcPr>
          <w:p w14:paraId="10B83D98" w14:textId="77777777" w:rsidR="00F82C25" w:rsidRDefault="00F82C25"/>
        </w:tc>
        <w:tc>
          <w:tcPr>
            <w:tcW w:w="7845" w:type="dxa"/>
          </w:tcPr>
          <w:p w14:paraId="787657DA" w14:textId="29A953DF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Recruit </w:t>
            </w:r>
            <w:r w:rsidR="7C8DC040" w:rsidRPr="7CA3294B">
              <w:rPr>
                <w:rFonts w:ascii="Calibri" w:eastAsia="Calibri" w:hAnsi="Calibri" w:cs="Calibri"/>
                <w:color w:val="000000" w:themeColor="text1"/>
              </w:rPr>
              <w:t>people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or organizations to monitor public spaces.</w:t>
            </w:r>
          </w:p>
        </w:tc>
        <w:tc>
          <w:tcPr>
            <w:tcW w:w="1530" w:type="dxa"/>
            <w:vAlign w:val="center"/>
          </w:tcPr>
          <w:p w14:paraId="7A884744" w14:textId="1F4884A7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2A3502EE" w14:textId="77777777" w:rsidTr="7CA3294B">
        <w:trPr>
          <w:trHeight w:val="300"/>
        </w:trPr>
        <w:tc>
          <w:tcPr>
            <w:tcW w:w="3345" w:type="dxa"/>
            <w:vMerge/>
          </w:tcPr>
          <w:p w14:paraId="5D13640F" w14:textId="77777777" w:rsidR="00F82C25" w:rsidRDefault="00F82C25"/>
        </w:tc>
        <w:tc>
          <w:tcPr>
            <w:tcW w:w="7845" w:type="dxa"/>
          </w:tcPr>
          <w:p w14:paraId="23BC2300" w14:textId="38428D2F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Encourage all residents and businesses to pledge to clean up.</w:t>
            </w:r>
          </w:p>
        </w:tc>
        <w:tc>
          <w:tcPr>
            <w:tcW w:w="1530" w:type="dxa"/>
            <w:vAlign w:val="center"/>
          </w:tcPr>
          <w:p w14:paraId="324B0F39" w14:textId="2AE2A3C8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420AF828" w14:textId="77777777" w:rsidTr="7CA3294B">
        <w:trPr>
          <w:trHeight w:val="300"/>
        </w:trPr>
        <w:tc>
          <w:tcPr>
            <w:tcW w:w="3345" w:type="dxa"/>
            <w:vMerge w:val="restart"/>
            <w:vAlign w:val="center"/>
          </w:tcPr>
          <w:p w14:paraId="32F80D28" w14:textId="41289F3E" w:rsidR="7CA3294B" w:rsidRDefault="7CA3294B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Continue coordination and promotion of neighborhood beautification  </w:t>
            </w:r>
          </w:p>
        </w:tc>
        <w:tc>
          <w:tcPr>
            <w:tcW w:w="7845" w:type="dxa"/>
          </w:tcPr>
          <w:p w14:paraId="66EC8A37" w14:textId="5F8378DD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Create </w:t>
            </w:r>
            <w:r w:rsidR="71E130E8" w:rsidRPr="7CA3294B">
              <w:rPr>
                <w:rFonts w:ascii="Calibri" w:eastAsia="Calibri" w:hAnsi="Calibri" w:cs="Calibri"/>
                <w:color w:val="000000" w:themeColor="text1"/>
              </w:rPr>
              <w:t>an asset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map that identifies engaged community groups.</w:t>
            </w:r>
          </w:p>
        </w:tc>
        <w:tc>
          <w:tcPr>
            <w:tcW w:w="1530" w:type="dxa"/>
            <w:vAlign w:val="center"/>
          </w:tcPr>
          <w:p w14:paraId="28A23FEE" w14:textId="6E403488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79BCBC23" w14:textId="77777777" w:rsidTr="7CA3294B">
        <w:trPr>
          <w:trHeight w:val="360"/>
        </w:trPr>
        <w:tc>
          <w:tcPr>
            <w:tcW w:w="3345" w:type="dxa"/>
            <w:vMerge/>
          </w:tcPr>
          <w:p w14:paraId="351987C6" w14:textId="77777777" w:rsidR="00F82C25" w:rsidRDefault="00F82C25"/>
        </w:tc>
        <w:tc>
          <w:tcPr>
            <w:tcW w:w="7845" w:type="dxa"/>
          </w:tcPr>
          <w:p w14:paraId="70C43569" w14:textId="51BAC856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Work with Keep Indianapolis Beautiful.</w:t>
            </w:r>
          </w:p>
        </w:tc>
        <w:tc>
          <w:tcPr>
            <w:tcW w:w="1530" w:type="dxa"/>
            <w:vAlign w:val="center"/>
          </w:tcPr>
          <w:p w14:paraId="0E232600" w14:textId="2DAB0118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1929F046" w14:textId="77777777" w:rsidTr="7CA3294B">
        <w:trPr>
          <w:trHeight w:val="360"/>
        </w:trPr>
        <w:tc>
          <w:tcPr>
            <w:tcW w:w="3345" w:type="dxa"/>
            <w:vMerge/>
          </w:tcPr>
          <w:p w14:paraId="6C5CB91C" w14:textId="77777777" w:rsidR="00F82C25" w:rsidRDefault="00F82C25"/>
        </w:tc>
        <w:tc>
          <w:tcPr>
            <w:tcW w:w="7845" w:type="dxa"/>
          </w:tcPr>
          <w:p w14:paraId="413C23E6" w14:textId="2A89A0D7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Advocate for the 96-gallon trash can system.</w:t>
            </w:r>
          </w:p>
        </w:tc>
        <w:tc>
          <w:tcPr>
            <w:tcW w:w="1530" w:type="dxa"/>
            <w:vAlign w:val="center"/>
          </w:tcPr>
          <w:p w14:paraId="1D881E57" w14:textId="36A48530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1950B3F4" w14:textId="77777777" w:rsidTr="7CA3294B">
        <w:trPr>
          <w:trHeight w:val="300"/>
        </w:trPr>
        <w:tc>
          <w:tcPr>
            <w:tcW w:w="3345" w:type="dxa"/>
            <w:vMerge/>
          </w:tcPr>
          <w:p w14:paraId="2B021B9D" w14:textId="77777777" w:rsidR="00F82C25" w:rsidRDefault="00F82C25"/>
        </w:tc>
        <w:tc>
          <w:tcPr>
            <w:tcW w:w="7845" w:type="dxa"/>
          </w:tcPr>
          <w:p w14:paraId="58128DDE" w14:textId="3D6E06CE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Promote continued neighborhood clean-ups.</w:t>
            </w:r>
          </w:p>
        </w:tc>
        <w:tc>
          <w:tcPr>
            <w:tcW w:w="1530" w:type="dxa"/>
            <w:vAlign w:val="center"/>
          </w:tcPr>
          <w:p w14:paraId="778F4227" w14:textId="0350821E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585610B0" w14:textId="77777777" w:rsidTr="7CA3294B">
        <w:trPr>
          <w:trHeight w:val="300"/>
        </w:trPr>
        <w:tc>
          <w:tcPr>
            <w:tcW w:w="3345" w:type="dxa"/>
            <w:vMerge w:val="restart"/>
            <w:vAlign w:val="center"/>
          </w:tcPr>
          <w:p w14:paraId="4C3540A0" w14:textId="24144418" w:rsidR="7CA3294B" w:rsidRDefault="7CA3294B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Identify sites for public art and maximize existing non-park public space  </w:t>
            </w:r>
          </w:p>
        </w:tc>
        <w:tc>
          <w:tcPr>
            <w:tcW w:w="7845" w:type="dxa"/>
          </w:tcPr>
          <w:p w14:paraId="3AE03FE2" w14:textId="39E72B4C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Coordinate with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Public Space Master Plan.</w:t>
            </w:r>
          </w:p>
        </w:tc>
        <w:tc>
          <w:tcPr>
            <w:tcW w:w="1530" w:type="dxa"/>
            <w:vAlign w:val="center"/>
          </w:tcPr>
          <w:p w14:paraId="7650B6D7" w14:textId="033BEFFB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3C5E886" w14:textId="77777777" w:rsidTr="7CA3294B">
        <w:trPr>
          <w:trHeight w:val="300"/>
        </w:trPr>
        <w:tc>
          <w:tcPr>
            <w:tcW w:w="3345" w:type="dxa"/>
            <w:vMerge/>
          </w:tcPr>
          <w:p w14:paraId="79D45712" w14:textId="77777777" w:rsidR="00F82C25" w:rsidRDefault="00F82C25"/>
        </w:tc>
        <w:tc>
          <w:tcPr>
            <w:tcW w:w="7845" w:type="dxa"/>
          </w:tcPr>
          <w:p w14:paraId="6111B21F" w14:textId="0ECB9D63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Develop a list of potential funding sources.</w:t>
            </w:r>
          </w:p>
        </w:tc>
        <w:tc>
          <w:tcPr>
            <w:tcW w:w="1530" w:type="dxa"/>
            <w:vAlign w:val="center"/>
          </w:tcPr>
          <w:p w14:paraId="1A0EC92D" w14:textId="0D08B081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258CFB4" w14:textId="77777777" w:rsidTr="7CA3294B">
        <w:trPr>
          <w:trHeight w:val="330"/>
        </w:trPr>
        <w:tc>
          <w:tcPr>
            <w:tcW w:w="3345" w:type="dxa"/>
            <w:vMerge/>
          </w:tcPr>
          <w:p w14:paraId="0FF7BDB4" w14:textId="77777777" w:rsidR="00F82C25" w:rsidRDefault="00F82C25"/>
        </w:tc>
        <w:tc>
          <w:tcPr>
            <w:tcW w:w="7845" w:type="dxa"/>
          </w:tcPr>
          <w:p w14:paraId="14DA1B0D" w14:textId="0F26A6DE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Utilize Indianapolis Public Art process for public art selection.</w:t>
            </w:r>
          </w:p>
        </w:tc>
        <w:tc>
          <w:tcPr>
            <w:tcW w:w="1530" w:type="dxa"/>
            <w:vAlign w:val="center"/>
          </w:tcPr>
          <w:p w14:paraId="0DDDA401" w14:textId="2FE7EE29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A225118" w14:textId="77777777" w:rsidTr="7CA3294B">
        <w:trPr>
          <w:trHeight w:val="345"/>
        </w:trPr>
        <w:tc>
          <w:tcPr>
            <w:tcW w:w="3345" w:type="dxa"/>
            <w:vMerge/>
          </w:tcPr>
          <w:p w14:paraId="5AC687F3" w14:textId="77777777" w:rsidR="00F82C25" w:rsidRDefault="00F82C25"/>
        </w:tc>
        <w:tc>
          <w:tcPr>
            <w:tcW w:w="7845" w:type="dxa"/>
          </w:tcPr>
          <w:p w14:paraId="5E945F0A" w14:textId="2F2A874B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Identify source of site maintenance funding sources.</w:t>
            </w:r>
          </w:p>
        </w:tc>
        <w:tc>
          <w:tcPr>
            <w:tcW w:w="1530" w:type="dxa"/>
            <w:vAlign w:val="center"/>
          </w:tcPr>
          <w:p w14:paraId="013E90EC" w14:textId="2D7BF77F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6124FAD2" w14:textId="77777777" w:rsidTr="7CA3294B">
        <w:trPr>
          <w:trHeight w:val="300"/>
        </w:trPr>
        <w:tc>
          <w:tcPr>
            <w:tcW w:w="3345" w:type="dxa"/>
            <w:vMerge/>
          </w:tcPr>
          <w:p w14:paraId="4DAB3B33" w14:textId="77777777" w:rsidR="00F82C25" w:rsidRDefault="00F82C25"/>
        </w:tc>
        <w:tc>
          <w:tcPr>
            <w:tcW w:w="7845" w:type="dxa"/>
          </w:tcPr>
          <w:p w14:paraId="359975FA" w14:textId="58911872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Work with all the neighborhoods in the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530" w:type="dxa"/>
            <w:vAlign w:val="center"/>
          </w:tcPr>
          <w:p w14:paraId="5050242D" w14:textId="31C6A391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62B5C013" w14:textId="77777777" w:rsidTr="7CA3294B">
        <w:trPr>
          <w:trHeight w:val="300"/>
        </w:trPr>
        <w:tc>
          <w:tcPr>
            <w:tcW w:w="3345" w:type="dxa"/>
            <w:vMerge w:val="restart"/>
            <w:vAlign w:val="center"/>
          </w:tcPr>
          <w:p w14:paraId="2E8C5555" w14:textId="2F4FCE99" w:rsidR="7CA3294B" w:rsidRDefault="7CA3294B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Support the Fountain Square Arts Council  </w:t>
            </w:r>
          </w:p>
        </w:tc>
        <w:tc>
          <w:tcPr>
            <w:tcW w:w="7845" w:type="dxa"/>
          </w:tcPr>
          <w:p w14:paraId="0F8C638D" w14:textId="251F9247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Partner with other groups to bring attention.</w:t>
            </w:r>
          </w:p>
        </w:tc>
        <w:tc>
          <w:tcPr>
            <w:tcW w:w="1530" w:type="dxa"/>
            <w:vAlign w:val="center"/>
          </w:tcPr>
          <w:p w14:paraId="31842417" w14:textId="717992AC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351B396D" w14:textId="77777777" w:rsidTr="7CA3294B">
        <w:trPr>
          <w:trHeight w:val="330"/>
        </w:trPr>
        <w:tc>
          <w:tcPr>
            <w:tcW w:w="3345" w:type="dxa"/>
            <w:vMerge/>
          </w:tcPr>
          <w:p w14:paraId="6DF8EEE0" w14:textId="77777777" w:rsidR="00F82C25" w:rsidRDefault="00F82C25"/>
        </w:tc>
        <w:tc>
          <w:tcPr>
            <w:tcW w:w="7845" w:type="dxa"/>
          </w:tcPr>
          <w:p w14:paraId="19713EFC" w14:textId="3CD7540E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Partner with other groups to facilitate art events.</w:t>
            </w:r>
          </w:p>
        </w:tc>
        <w:tc>
          <w:tcPr>
            <w:tcW w:w="1530" w:type="dxa"/>
            <w:vAlign w:val="center"/>
          </w:tcPr>
          <w:p w14:paraId="67EBBBD1" w14:textId="0123BE96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05B80B0" w14:textId="77777777" w:rsidTr="7CA3294B">
        <w:trPr>
          <w:trHeight w:val="345"/>
        </w:trPr>
        <w:tc>
          <w:tcPr>
            <w:tcW w:w="3345" w:type="dxa"/>
            <w:vMerge/>
          </w:tcPr>
          <w:p w14:paraId="3967F835" w14:textId="77777777" w:rsidR="00F82C25" w:rsidRDefault="00F82C25"/>
        </w:tc>
        <w:tc>
          <w:tcPr>
            <w:tcW w:w="7845" w:type="dxa"/>
          </w:tcPr>
          <w:p w14:paraId="3A7B8729" w14:textId="1EA53504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Continue to encourage artists to live and work in the area.</w:t>
            </w:r>
          </w:p>
        </w:tc>
        <w:tc>
          <w:tcPr>
            <w:tcW w:w="1530" w:type="dxa"/>
            <w:vAlign w:val="center"/>
          </w:tcPr>
          <w:p w14:paraId="4A414E27" w14:textId="37A4BDCC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62785BAE" w14:textId="77777777" w:rsidTr="7CA3294B">
        <w:trPr>
          <w:trHeight w:val="345"/>
        </w:trPr>
        <w:tc>
          <w:tcPr>
            <w:tcW w:w="3345" w:type="dxa"/>
            <w:vMerge/>
          </w:tcPr>
          <w:p w14:paraId="7C5A080F" w14:textId="77777777" w:rsidR="00F82C25" w:rsidRDefault="00F82C25"/>
        </w:tc>
        <w:tc>
          <w:tcPr>
            <w:tcW w:w="7845" w:type="dxa"/>
          </w:tcPr>
          <w:p w14:paraId="42C0AEDF" w14:textId="10FC58B2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Create connections between residents and the existing arts.</w:t>
            </w:r>
          </w:p>
        </w:tc>
        <w:tc>
          <w:tcPr>
            <w:tcW w:w="1530" w:type="dxa"/>
            <w:vAlign w:val="center"/>
          </w:tcPr>
          <w:p w14:paraId="73DF1790" w14:textId="3D395148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210BE987" w14:textId="77777777" w:rsidTr="7CA3294B">
        <w:trPr>
          <w:trHeight w:val="750"/>
        </w:trPr>
        <w:tc>
          <w:tcPr>
            <w:tcW w:w="3345" w:type="dxa"/>
            <w:vAlign w:val="center"/>
          </w:tcPr>
          <w:p w14:paraId="726E7A73" w14:textId="0C8C0EF9" w:rsidR="7CA3294B" w:rsidRDefault="7CA3294B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Consider the environmental impact of all projects on the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Indianapolis ecology  </w:t>
            </w:r>
          </w:p>
        </w:tc>
        <w:tc>
          <w:tcPr>
            <w:tcW w:w="7845" w:type="dxa"/>
          </w:tcPr>
          <w:p w14:paraId="1F962A62" w14:textId="407312F0" w:rsidR="7CA3294B" w:rsidRDefault="7CA3294B"/>
        </w:tc>
        <w:tc>
          <w:tcPr>
            <w:tcW w:w="1530" w:type="dxa"/>
            <w:vAlign w:val="center"/>
          </w:tcPr>
          <w:p w14:paraId="157350C4" w14:textId="433C812D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3AFD382" w14:textId="77777777" w:rsidTr="7CA3294B">
        <w:trPr>
          <w:trHeight w:val="300"/>
        </w:trPr>
        <w:tc>
          <w:tcPr>
            <w:tcW w:w="3345" w:type="dxa"/>
            <w:vMerge w:val="restart"/>
            <w:vAlign w:val="center"/>
          </w:tcPr>
          <w:p w14:paraId="21BD0B50" w14:textId="07631EFD" w:rsidR="7CA3294B" w:rsidRDefault="7CA3294B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Encourage gardening as a way to enhance the beautification of the community  </w:t>
            </w:r>
          </w:p>
        </w:tc>
        <w:tc>
          <w:tcPr>
            <w:tcW w:w="7845" w:type="dxa"/>
          </w:tcPr>
          <w:p w14:paraId="35B7BAC1" w14:textId="3E0B2608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Partner with other groups to bring attention.</w:t>
            </w:r>
          </w:p>
        </w:tc>
        <w:tc>
          <w:tcPr>
            <w:tcW w:w="1530" w:type="dxa"/>
            <w:vAlign w:val="center"/>
          </w:tcPr>
          <w:p w14:paraId="32160711" w14:textId="0E1EC883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59B6E7F6" w14:textId="77777777" w:rsidTr="7CA3294B">
        <w:trPr>
          <w:trHeight w:val="300"/>
        </w:trPr>
        <w:tc>
          <w:tcPr>
            <w:tcW w:w="3345" w:type="dxa"/>
            <w:vMerge/>
          </w:tcPr>
          <w:p w14:paraId="5D064826" w14:textId="77777777" w:rsidR="00F82C25" w:rsidRDefault="00F82C25"/>
        </w:tc>
        <w:tc>
          <w:tcPr>
            <w:tcW w:w="7845" w:type="dxa"/>
          </w:tcPr>
          <w:p w14:paraId="398F77D9" w14:textId="6F302CE1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Partner with other groups to facilitate art events.</w:t>
            </w:r>
          </w:p>
        </w:tc>
        <w:tc>
          <w:tcPr>
            <w:tcW w:w="1530" w:type="dxa"/>
            <w:vAlign w:val="center"/>
          </w:tcPr>
          <w:p w14:paraId="4969A7B8" w14:textId="482E75A5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61D71277" w14:textId="77777777" w:rsidTr="7CA3294B">
        <w:trPr>
          <w:trHeight w:val="315"/>
        </w:trPr>
        <w:tc>
          <w:tcPr>
            <w:tcW w:w="3345" w:type="dxa"/>
            <w:vMerge/>
          </w:tcPr>
          <w:p w14:paraId="4EEA957B" w14:textId="77777777" w:rsidR="00F82C25" w:rsidRDefault="00F82C25"/>
        </w:tc>
        <w:tc>
          <w:tcPr>
            <w:tcW w:w="7845" w:type="dxa"/>
          </w:tcPr>
          <w:p w14:paraId="42DD7D54" w14:textId="2A0844F5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Continue to encourage artists to live and work in the area.</w:t>
            </w:r>
          </w:p>
        </w:tc>
        <w:tc>
          <w:tcPr>
            <w:tcW w:w="1530" w:type="dxa"/>
            <w:vAlign w:val="center"/>
          </w:tcPr>
          <w:p w14:paraId="4FC95F0A" w14:textId="5277CC0E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307E2610" w14:textId="77777777" w:rsidTr="7CA3294B">
        <w:trPr>
          <w:trHeight w:val="300"/>
        </w:trPr>
        <w:tc>
          <w:tcPr>
            <w:tcW w:w="3345" w:type="dxa"/>
            <w:vMerge/>
          </w:tcPr>
          <w:p w14:paraId="0AA4BBC4" w14:textId="77777777" w:rsidR="00F82C25" w:rsidRDefault="00F82C25"/>
        </w:tc>
        <w:tc>
          <w:tcPr>
            <w:tcW w:w="7845" w:type="dxa"/>
          </w:tcPr>
          <w:p w14:paraId="7CD2D15D" w14:textId="514D9D9A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Create connections between residents and the existing arts.</w:t>
            </w:r>
          </w:p>
        </w:tc>
        <w:tc>
          <w:tcPr>
            <w:tcW w:w="1530" w:type="dxa"/>
            <w:vAlign w:val="center"/>
          </w:tcPr>
          <w:p w14:paraId="7154DC51" w14:textId="1034E93E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588BB312" w14:textId="77777777" w:rsidTr="7CA3294B">
        <w:trPr>
          <w:trHeight w:val="300"/>
        </w:trPr>
        <w:tc>
          <w:tcPr>
            <w:tcW w:w="3345" w:type="dxa"/>
            <w:vMerge w:val="restart"/>
            <w:vAlign w:val="center"/>
          </w:tcPr>
          <w:p w14:paraId="426AED1D" w14:textId="0BAE94E4" w:rsidR="7CA3294B" w:rsidRDefault="7CA3294B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Equip community with knowledge to successfully implement urban gardening  </w:t>
            </w:r>
          </w:p>
        </w:tc>
        <w:tc>
          <w:tcPr>
            <w:tcW w:w="7845" w:type="dxa"/>
          </w:tcPr>
          <w:p w14:paraId="49F2CB4B" w14:textId="674A9B82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Establish an urban gardening resource center.</w:t>
            </w:r>
          </w:p>
        </w:tc>
        <w:tc>
          <w:tcPr>
            <w:tcW w:w="1530" w:type="dxa"/>
            <w:vAlign w:val="center"/>
          </w:tcPr>
          <w:p w14:paraId="74053E84" w14:textId="5811545E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35BECCBB" w14:textId="77777777" w:rsidTr="7CA3294B">
        <w:trPr>
          <w:trHeight w:val="345"/>
        </w:trPr>
        <w:tc>
          <w:tcPr>
            <w:tcW w:w="3345" w:type="dxa"/>
            <w:vMerge/>
          </w:tcPr>
          <w:p w14:paraId="11D8FA96" w14:textId="77777777" w:rsidR="00F82C25" w:rsidRDefault="00F82C25"/>
        </w:tc>
        <w:tc>
          <w:tcPr>
            <w:tcW w:w="7845" w:type="dxa"/>
          </w:tcPr>
          <w:p w14:paraId="68024537" w14:textId="2BC8DEB2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Have a centralized location to promote information and events.</w:t>
            </w:r>
          </w:p>
        </w:tc>
        <w:tc>
          <w:tcPr>
            <w:tcW w:w="1530" w:type="dxa"/>
            <w:vAlign w:val="center"/>
          </w:tcPr>
          <w:p w14:paraId="01618440" w14:textId="10C99A70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66B1DD17" w14:textId="77777777" w:rsidTr="7CA3294B">
        <w:trPr>
          <w:trHeight w:val="345"/>
        </w:trPr>
        <w:tc>
          <w:tcPr>
            <w:tcW w:w="3345" w:type="dxa"/>
            <w:vMerge/>
          </w:tcPr>
          <w:p w14:paraId="7D84FB8A" w14:textId="77777777" w:rsidR="00F82C25" w:rsidRDefault="00F82C25"/>
        </w:tc>
        <w:tc>
          <w:tcPr>
            <w:tcW w:w="7845" w:type="dxa"/>
          </w:tcPr>
          <w:p w14:paraId="7234948D" w14:textId="49A73DBB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Utilize community events to increase gardening awareness.</w:t>
            </w:r>
          </w:p>
        </w:tc>
        <w:tc>
          <w:tcPr>
            <w:tcW w:w="1530" w:type="dxa"/>
            <w:vAlign w:val="center"/>
          </w:tcPr>
          <w:p w14:paraId="148C2BD6" w14:textId="4171E451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105C3687" w14:textId="77777777" w:rsidTr="7CA3294B">
        <w:trPr>
          <w:trHeight w:val="300"/>
        </w:trPr>
        <w:tc>
          <w:tcPr>
            <w:tcW w:w="3345" w:type="dxa"/>
            <w:vMerge/>
          </w:tcPr>
          <w:p w14:paraId="27664DE0" w14:textId="77777777" w:rsidR="00F82C25" w:rsidRDefault="00F82C25"/>
        </w:tc>
        <w:tc>
          <w:tcPr>
            <w:tcW w:w="7845" w:type="dxa"/>
          </w:tcPr>
          <w:p w14:paraId="18ABA200" w14:textId="2A02F2CD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Establish leadership team to carry on the vision of urban gardening.</w:t>
            </w:r>
          </w:p>
        </w:tc>
        <w:tc>
          <w:tcPr>
            <w:tcW w:w="1530" w:type="dxa"/>
            <w:vAlign w:val="center"/>
          </w:tcPr>
          <w:p w14:paraId="1ACED2AA" w14:textId="3B9B9955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4BAAB47A" w14:textId="77777777" w:rsidTr="7CA3294B">
        <w:trPr>
          <w:trHeight w:val="300"/>
        </w:trPr>
        <w:tc>
          <w:tcPr>
            <w:tcW w:w="3345" w:type="dxa"/>
            <w:vMerge w:val="restart"/>
            <w:vAlign w:val="center"/>
          </w:tcPr>
          <w:p w14:paraId="1A974768" w14:textId="513207F3" w:rsidR="7CA3294B" w:rsidRDefault="7CA3294B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Create and sustain projects in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Indy to create identity and pride </w:t>
            </w:r>
          </w:p>
        </w:tc>
        <w:tc>
          <w:tcPr>
            <w:tcW w:w="7845" w:type="dxa"/>
          </w:tcPr>
          <w:p w14:paraId="027C00E8" w14:textId="76A42023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Sustain and maintain the present gateway at Virginia/Leonard.</w:t>
            </w:r>
          </w:p>
        </w:tc>
        <w:tc>
          <w:tcPr>
            <w:tcW w:w="1530" w:type="dxa"/>
            <w:vAlign w:val="center"/>
          </w:tcPr>
          <w:p w14:paraId="7192825C" w14:textId="15565251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324156D4" w14:textId="77777777" w:rsidTr="7CA3294B">
        <w:trPr>
          <w:trHeight w:val="300"/>
        </w:trPr>
        <w:tc>
          <w:tcPr>
            <w:tcW w:w="3345" w:type="dxa"/>
            <w:vMerge/>
          </w:tcPr>
          <w:p w14:paraId="31AB090B" w14:textId="77777777" w:rsidR="00F82C25" w:rsidRDefault="00F82C25"/>
        </w:tc>
        <w:tc>
          <w:tcPr>
            <w:tcW w:w="7845" w:type="dxa"/>
          </w:tcPr>
          <w:p w14:paraId="27B9F1CE" w14:textId="128744EF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Create a connection along Leonard Street to the Cultural Trail.</w:t>
            </w:r>
          </w:p>
        </w:tc>
        <w:tc>
          <w:tcPr>
            <w:tcW w:w="1530" w:type="dxa"/>
            <w:vAlign w:val="center"/>
          </w:tcPr>
          <w:p w14:paraId="45FA97A6" w14:textId="50518129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0C8BDF3" w14:textId="77777777" w:rsidTr="7CA3294B">
        <w:trPr>
          <w:trHeight w:val="300"/>
        </w:trPr>
        <w:tc>
          <w:tcPr>
            <w:tcW w:w="3345" w:type="dxa"/>
            <w:vMerge/>
          </w:tcPr>
          <w:p w14:paraId="48D32830" w14:textId="77777777" w:rsidR="00F82C25" w:rsidRDefault="00F82C25"/>
        </w:tc>
        <w:tc>
          <w:tcPr>
            <w:tcW w:w="7845" w:type="dxa"/>
          </w:tcPr>
          <w:p w14:paraId="1364AA72" w14:textId="58F2C0BC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Create a Bates-Hendricks gateway at East/Morris.</w:t>
            </w:r>
          </w:p>
        </w:tc>
        <w:tc>
          <w:tcPr>
            <w:tcW w:w="1530" w:type="dxa"/>
            <w:vAlign w:val="center"/>
          </w:tcPr>
          <w:p w14:paraId="2DC79FD1" w14:textId="406E50E8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5108E6C7" w14:textId="77777777" w:rsidTr="7CA3294B">
        <w:trPr>
          <w:trHeight w:val="300"/>
        </w:trPr>
        <w:tc>
          <w:tcPr>
            <w:tcW w:w="3345" w:type="dxa"/>
            <w:vMerge/>
          </w:tcPr>
          <w:p w14:paraId="4A7D8D6A" w14:textId="77777777" w:rsidR="00F82C25" w:rsidRDefault="00F82C25"/>
        </w:tc>
        <w:tc>
          <w:tcPr>
            <w:tcW w:w="7845" w:type="dxa"/>
          </w:tcPr>
          <w:p w14:paraId="6F6026FD" w14:textId="54F8D638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Transform Prospect Street as a neighborhood corridor.</w:t>
            </w:r>
          </w:p>
        </w:tc>
        <w:tc>
          <w:tcPr>
            <w:tcW w:w="1530" w:type="dxa"/>
            <w:vAlign w:val="center"/>
          </w:tcPr>
          <w:p w14:paraId="6E222A63" w14:textId="42A46246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7AD56856" w14:textId="77777777" w:rsidTr="7CA3294B">
        <w:trPr>
          <w:trHeight w:val="285"/>
        </w:trPr>
        <w:tc>
          <w:tcPr>
            <w:tcW w:w="3345" w:type="dxa"/>
            <w:vMerge/>
          </w:tcPr>
          <w:p w14:paraId="790AAAE5" w14:textId="77777777" w:rsidR="00F82C25" w:rsidRDefault="00F82C25"/>
        </w:tc>
        <w:tc>
          <w:tcPr>
            <w:tcW w:w="7845" w:type="dxa"/>
          </w:tcPr>
          <w:p w14:paraId="7D7FEF30" w14:textId="45E208C6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Assist other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neighborhood associations.</w:t>
            </w:r>
          </w:p>
        </w:tc>
        <w:tc>
          <w:tcPr>
            <w:tcW w:w="1530" w:type="dxa"/>
            <w:vAlign w:val="center"/>
          </w:tcPr>
          <w:p w14:paraId="6D73BEC5" w14:textId="354028C0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2EF3410A" w14:textId="77777777" w:rsidTr="7CA3294B">
        <w:trPr>
          <w:trHeight w:val="300"/>
        </w:trPr>
        <w:tc>
          <w:tcPr>
            <w:tcW w:w="3345" w:type="dxa"/>
            <w:vMerge w:val="restart"/>
            <w:vAlign w:val="center"/>
          </w:tcPr>
          <w:p w14:paraId="068B22F4" w14:textId="3538FBD2" w:rsidR="7CA3294B" w:rsidRDefault="7CA3294B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Improve public safety and health</w:t>
            </w:r>
          </w:p>
        </w:tc>
        <w:tc>
          <w:tcPr>
            <w:tcW w:w="7845" w:type="dxa"/>
          </w:tcPr>
          <w:p w14:paraId="580687A1" w14:textId="11C78D38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Explore opportunities to partner with healthcare providers to expand access to health care services.</w:t>
            </w:r>
          </w:p>
        </w:tc>
        <w:tc>
          <w:tcPr>
            <w:tcW w:w="1530" w:type="dxa"/>
            <w:vAlign w:val="center"/>
          </w:tcPr>
          <w:p w14:paraId="01667720" w14:textId="70A26514" w:rsidR="7CA3294B" w:rsidRDefault="7CA3294B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01B4BBAC" w14:textId="77777777" w:rsidTr="7CA3294B">
        <w:trPr>
          <w:trHeight w:val="300"/>
        </w:trPr>
        <w:tc>
          <w:tcPr>
            <w:tcW w:w="3345" w:type="dxa"/>
            <w:vMerge/>
          </w:tcPr>
          <w:p w14:paraId="30893530" w14:textId="77777777" w:rsidR="00F82C25" w:rsidRDefault="00F82C25"/>
        </w:tc>
        <w:tc>
          <w:tcPr>
            <w:tcW w:w="7845" w:type="dxa"/>
          </w:tcPr>
          <w:p w14:paraId="6B4E6BEC" w14:textId="3388414E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Improve public safety. </w:t>
            </w:r>
          </w:p>
        </w:tc>
        <w:tc>
          <w:tcPr>
            <w:tcW w:w="1530" w:type="dxa"/>
            <w:vAlign w:val="center"/>
          </w:tcPr>
          <w:p w14:paraId="6BCA9918" w14:textId="413A9B07" w:rsidR="7CA3294B" w:rsidRDefault="7CA3294B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0A98384C" w14:textId="77777777" w:rsidTr="7CA3294B">
        <w:trPr>
          <w:trHeight w:val="315"/>
        </w:trPr>
        <w:tc>
          <w:tcPr>
            <w:tcW w:w="3345" w:type="dxa"/>
            <w:vMerge/>
          </w:tcPr>
          <w:p w14:paraId="272E7145" w14:textId="77777777" w:rsidR="00F82C25" w:rsidRDefault="00F82C25"/>
        </w:tc>
        <w:tc>
          <w:tcPr>
            <w:tcW w:w="7845" w:type="dxa"/>
          </w:tcPr>
          <w:p w14:paraId="1D083630" w14:textId="71659C7A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Strengthen the community's relationship with IMPD and Marion County Sherriff.</w:t>
            </w:r>
          </w:p>
        </w:tc>
        <w:tc>
          <w:tcPr>
            <w:tcW w:w="1530" w:type="dxa"/>
            <w:vAlign w:val="center"/>
          </w:tcPr>
          <w:p w14:paraId="1680800B" w14:textId="5DE08417" w:rsidR="7CA3294B" w:rsidRDefault="7CA3294B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690CD1C4" w14:textId="77777777" w:rsidTr="7CA3294B">
        <w:trPr>
          <w:trHeight w:val="585"/>
        </w:trPr>
        <w:tc>
          <w:tcPr>
            <w:tcW w:w="3345" w:type="dxa"/>
            <w:vMerge/>
          </w:tcPr>
          <w:p w14:paraId="30F30AA5" w14:textId="77777777" w:rsidR="00F82C25" w:rsidRDefault="00F82C25"/>
        </w:tc>
        <w:tc>
          <w:tcPr>
            <w:tcW w:w="7845" w:type="dxa"/>
          </w:tcPr>
          <w:p w14:paraId="17BAD3A5" w14:textId="7DEA30A1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Provide more equitable and neighbor driven health food options that stretch beyond emergency food relief. </w:t>
            </w:r>
          </w:p>
        </w:tc>
        <w:tc>
          <w:tcPr>
            <w:tcW w:w="1530" w:type="dxa"/>
            <w:vAlign w:val="center"/>
          </w:tcPr>
          <w:p w14:paraId="01F7C5A1" w14:textId="27806D78" w:rsidR="7CA3294B" w:rsidRDefault="7CA3294B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</w:tbl>
    <w:p w14:paraId="040B69A4" w14:textId="701A2524" w:rsidR="00F82C25" w:rsidRDefault="00F82C25" w:rsidP="7CA3294B"/>
    <w:p w14:paraId="71EC1439" w14:textId="11CB1501" w:rsidR="00F82C25" w:rsidRDefault="00F82C25"/>
    <w:p w14:paraId="4CB62333" w14:textId="443D308D" w:rsidR="00F82C25" w:rsidRPr="00D6789C" w:rsidRDefault="00C057E2" w:rsidP="7CA3294B">
      <w:pPr>
        <w:rPr>
          <w:b/>
          <w:bCs/>
          <w:color w:val="70AD47" w:themeColor="accent6"/>
          <w:sz w:val="40"/>
          <w:szCs w:val="40"/>
        </w:rPr>
      </w:pPr>
      <w:r>
        <w:rPr>
          <w:b/>
          <w:bCs/>
          <w:color w:val="70AD47" w:themeColor="accent6"/>
          <w:sz w:val="40"/>
          <w:szCs w:val="40"/>
        </w:rPr>
        <w:br w:type="page"/>
      </w:r>
      <w:r w:rsidR="72EFAC08" w:rsidRPr="000A1019">
        <w:rPr>
          <w:b/>
          <w:bCs/>
          <w:color w:val="0D0D0D" w:themeColor="text1" w:themeTint="F2"/>
          <w:sz w:val="40"/>
          <w:szCs w:val="40"/>
        </w:rPr>
        <w:lastRenderedPageBreak/>
        <w:t>Economic Development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465"/>
        <w:gridCol w:w="8100"/>
        <w:gridCol w:w="1500"/>
      </w:tblGrid>
      <w:tr w:rsidR="7CA3294B" w14:paraId="4E823F70" w14:textId="77777777" w:rsidTr="7CA3294B">
        <w:trPr>
          <w:trHeight w:val="615"/>
        </w:trPr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DF7F9D" w14:textId="3ED3EF83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b/>
                <w:bCs/>
                <w:color w:val="000000" w:themeColor="text1"/>
              </w:rPr>
              <w:t>Objectives</w:t>
            </w:r>
          </w:p>
        </w:tc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D3DCCB" w14:textId="70BD055F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b/>
                <w:bCs/>
                <w:color w:val="000000" w:themeColor="text1"/>
              </w:rPr>
              <w:t>Strategies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25F267" w14:textId="7F1F47F8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Original Plan  </w:t>
            </w:r>
          </w:p>
        </w:tc>
      </w:tr>
      <w:tr w:rsidR="7CA3294B" w14:paraId="10727666" w14:textId="77777777" w:rsidTr="7CA3294B">
        <w:trPr>
          <w:trHeight w:val="300"/>
        </w:trPr>
        <w:tc>
          <w:tcPr>
            <w:tcW w:w="3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F8F7E" w14:textId="463BFB62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Help establish economic development committees in each neighborhood  </w:t>
            </w:r>
          </w:p>
        </w:tc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73473" w14:textId="1379A3B8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Work with interested neighborhood associations to implement and convene neighborhood-based economic development committees.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670573" w14:textId="2A7ECC25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1CAD1485" w14:textId="77777777" w:rsidTr="7CA3294B">
        <w:trPr>
          <w:trHeight w:val="570"/>
        </w:trPr>
        <w:tc>
          <w:tcPr>
            <w:tcW w:w="3465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EBF5746" w14:textId="77777777" w:rsidR="00F82C25" w:rsidRDefault="00F82C25"/>
        </w:tc>
        <w:tc>
          <w:tcPr>
            <w:tcW w:w="81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B28B7" w14:textId="1C2036AD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Work with neighborhood-based economic development committees to implement strategic plans using redevelopment strategies defined in Goal 6.2.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07E070" w14:textId="54EC7282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435F939F" w14:textId="77777777" w:rsidTr="7CA3294B">
        <w:trPr>
          <w:trHeight w:val="390"/>
        </w:trPr>
        <w:tc>
          <w:tcPr>
            <w:tcW w:w="3465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201572" w14:textId="51803C08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Create/implement </w:t>
            </w:r>
            <w:r w:rsidR="51F1FBA8" w:rsidRPr="7CA3294B">
              <w:rPr>
                <w:rFonts w:ascii="Calibri" w:eastAsia="Calibri" w:hAnsi="Calibri" w:cs="Calibri"/>
                <w:color w:val="000000" w:themeColor="text1"/>
              </w:rPr>
              <w:t>widely applicable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redevelopment strategies  </w:t>
            </w:r>
          </w:p>
        </w:tc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92BBC" w14:textId="7C639F78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Evaluate EID, TIF, Strategic Acquisition, Code Enforcement etc.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A9D09B" w14:textId="0DA64793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2A0563EC" w14:textId="77777777" w:rsidTr="7CA3294B">
        <w:trPr>
          <w:trHeight w:val="300"/>
        </w:trPr>
        <w:tc>
          <w:tcPr>
            <w:tcW w:w="3465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38B2150" w14:textId="77777777" w:rsidR="00F82C25" w:rsidRDefault="00F82C25"/>
        </w:tc>
        <w:tc>
          <w:tcPr>
            <w:tcW w:w="81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357E6" w14:textId="7F4F186B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Implement strategy in neighborhoods when appropriate.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EEA3EA" w14:textId="14ADF464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584B8062" w14:textId="77777777" w:rsidTr="7CA3294B">
        <w:trPr>
          <w:trHeight w:val="300"/>
        </w:trPr>
        <w:tc>
          <w:tcPr>
            <w:tcW w:w="346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3059FB1" w14:textId="77777777" w:rsidR="00F82C25" w:rsidRDefault="00F82C25"/>
        </w:tc>
        <w:tc>
          <w:tcPr>
            <w:tcW w:w="81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4B7FB" w14:textId="0B1BC730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Establish $10,000 for economic development programming.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9FC284" w14:textId="4842BC9C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6A1DAB30" w14:textId="77777777" w:rsidTr="7CA3294B">
        <w:trPr>
          <w:trHeight w:val="480"/>
        </w:trPr>
        <w:tc>
          <w:tcPr>
            <w:tcW w:w="3465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E83E503" w14:textId="77777777" w:rsidR="00F82C25" w:rsidRDefault="00F82C25"/>
        </w:tc>
        <w:tc>
          <w:tcPr>
            <w:tcW w:w="81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8A089" w14:textId="020F0E48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Explore and plan for mixed-use, mixed-income development immediately surrounding key Red Line stations.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709D0" w14:textId="1B11B88B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4F0AAAFB" w14:textId="77777777" w:rsidTr="7CA3294B">
        <w:trPr>
          <w:trHeight w:val="300"/>
        </w:trPr>
        <w:tc>
          <w:tcPr>
            <w:tcW w:w="3465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266380" w14:textId="3C7D9794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Continue to implement Main Street Program  </w:t>
            </w:r>
          </w:p>
        </w:tc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5B042" w14:textId="6A9192C5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Develop work plan in partnership with Development Concepts.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68E466" w14:textId="1008CFAA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61D77B89" w14:textId="77777777" w:rsidTr="7CA3294B">
        <w:trPr>
          <w:trHeight w:val="600"/>
        </w:trPr>
        <w:tc>
          <w:tcPr>
            <w:tcW w:w="346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2B77C52" w14:textId="77777777" w:rsidR="00F82C25" w:rsidRDefault="00F82C25"/>
        </w:tc>
        <w:tc>
          <w:tcPr>
            <w:tcW w:w="81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168D0" w14:textId="7B99795D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See Economic Improvement District process through.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CDE603" w14:textId="2C45A520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04E585E" w14:textId="77777777" w:rsidTr="7CA3294B">
        <w:trPr>
          <w:trHeight w:val="600"/>
        </w:trPr>
        <w:tc>
          <w:tcPr>
            <w:tcW w:w="346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6C057F7" w14:textId="77777777" w:rsidR="00F82C25" w:rsidRDefault="00F82C25"/>
        </w:tc>
        <w:tc>
          <w:tcPr>
            <w:tcW w:w="81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6B1D6" w14:textId="5EB560F4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Evaluate and implement recommendations from DCI.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070016" w14:textId="540A0CFE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2E4568A0" w14:textId="77777777" w:rsidTr="7CA3294B">
        <w:trPr>
          <w:trHeight w:val="600"/>
        </w:trPr>
        <w:tc>
          <w:tcPr>
            <w:tcW w:w="3465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56820B4" w14:textId="77777777" w:rsidR="00F82C25" w:rsidRDefault="00F82C25"/>
        </w:tc>
        <w:tc>
          <w:tcPr>
            <w:tcW w:w="81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DD382" w14:textId="2BF5FD80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Attract &amp; support businesses providing neighborhood services.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6E6E34" w14:textId="67B50511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3D967C27" w14:textId="77777777" w:rsidTr="7CA3294B">
        <w:trPr>
          <w:trHeight w:val="600"/>
        </w:trPr>
        <w:tc>
          <w:tcPr>
            <w:tcW w:w="3465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81EF817" w14:textId="77777777" w:rsidR="00F82C25" w:rsidRDefault="00F82C25"/>
        </w:tc>
        <w:tc>
          <w:tcPr>
            <w:tcW w:w="81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F9F30" w14:textId="38436AE3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Develop Fountain Square as an arts destination.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C2D976" w14:textId="061FA02E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5AB652D" w14:textId="77777777" w:rsidTr="7CA3294B">
        <w:trPr>
          <w:trHeight w:val="300"/>
        </w:trPr>
        <w:tc>
          <w:tcPr>
            <w:tcW w:w="3465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DC242B" w14:textId="0E99120D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Fill empty commercial spaces through marketing/business attraction strategies  </w:t>
            </w:r>
          </w:p>
        </w:tc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BD757" w14:textId="53DCFD71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Implement business attraction program.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4B96E" w14:textId="61FBD801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283EAF20" w14:textId="77777777" w:rsidTr="7CA3294B">
        <w:trPr>
          <w:trHeight w:val="300"/>
        </w:trPr>
        <w:tc>
          <w:tcPr>
            <w:tcW w:w="3465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1BF7169" w14:textId="77777777" w:rsidR="00F82C25" w:rsidRDefault="00F82C25"/>
        </w:tc>
        <w:tc>
          <w:tcPr>
            <w:tcW w:w="81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6CBA0" w14:textId="4909FA2D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Continue to market commercial properties through discoverfountainsquare.com and sendcdc.org.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7F208C" w14:textId="645DD967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180DC86C" w14:textId="77777777" w:rsidTr="7CA3294B">
        <w:trPr>
          <w:trHeight w:val="300"/>
        </w:trPr>
        <w:tc>
          <w:tcPr>
            <w:tcW w:w="3465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AA160D" w14:textId="28B6F436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Advocate for neighborhood interests in the redevelopment of the Citizen’s Gas Twin Aire Property.</w:t>
            </w:r>
          </w:p>
        </w:tc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9EC5A" w14:textId="6939A48E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Establish a working group that meets regularly to </w:t>
            </w:r>
            <w:r w:rsidR="455A1AEF" w:rsidRPr="7CA3294B">
              <w:rPr>
                <w:rFonts w:ascii="Calibri" w:eastAsia="Calibri" w:hAnsi="Calibri" w:cs="Calibri"/>
                <w:color w:val="000000" w:themeColor="text1"/>
              </w:rPr>
              <w:t>envision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possible redevelopment strategies; stay abreast of environmental issues; and engage in regular and productive dialogue with citizens.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E13C27" w14:textId="278FFF33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44308DE8" w14:textId="77777777" w:rsidTr="7CA3294B">
        <w:trPr>
          <w:trHeight w:val="300"/>
        </w:trPr>
        <w:tc>
          <w:tcPr>
            <w:tcW w:w="3465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2C4C05C" w14:textId="77777777" w:rsidR="00F82C25" w:rsidRDefault="00F82C25"/>
        </w:tc>
        <w:tc>
          <w:tcPr>
            <w:tcW w:w="81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00373" w14:textId="038932E4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Continue productive and open dialogue with neighborhood residents, neighborhood associations and other stakeholders.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66EFA6" w14:textId="18E40F3E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58EA3F09" w14:textId="77777777" w:rsidTr="7CA3294B">
        <w:trPr>
          <w:trHeight w:val="900"/>
        </w:trPr>
        <w:tc>
          <w:tcPr>
            <w:tcW w:w="34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5C06A2" w14:textId="4FB279CE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Consider the environmental impact of all present and future projects on the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Indianapolis ecology.</w:t>
            </w:r>
          </w:p>
        </w:tc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6D920" w14:textId="1D880EFD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89E2B6" w14:textId="52288FEE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64413BF1" w14:textId="77777777" w:rsidTr="7CA3294B">
        <w:trPr>
          <w:trHeight w:val="300"/>
        </w:trPr>
        <w:tc>
          <w:tcPr>
            <w:tcW w:w="3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9CF590" w14:textId="406825FD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Monitor, evaluate, and address parking issues in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neighborhoods </w:t>
            </w:r>
          </w:p>
        </w:tc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F0084" w14:textId="3159D5A4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Support unmetered parking in Fountain Square business district.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9C23FA" w14:textId="5240361A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2E414326" w14:textId="77777777" w:rsidTr="7CA3294B">
        <w:trPr>
          <w:trHeight w:val="300"/>
        </w:trPr>
        <w:tc>
          <w:tcPr>
            <w:tcW w:w="346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C88AB53" w14:textId="77777777" w:rsidR="00F82C25" w:rsidRDefault="00F82C25"/>
        </w:tc>
        <w:tc>
          <w:tcPr>
            <w:tcW w:w="81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35E1E" w14:textId="182DE0AF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Encourage the city to stripe streets with parking spaces.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4C981E" w14:textId="33148817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1469C97" w14:textId="77777777" w:rsidTr="7CA3294B">
        <w:trPr>
          <w:trHeight w:val="300"/>
        </w:trPr>
        <w:tc>
          <w:tcPr>
            <w:tcW w:w="346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8EBAC6F" w14:textId="77777777" w:rsidR="00F82C25" w:rsidRDefault="00F82C25"/>
        </w:tc>
        <w:tc>
          <w:tcPr>
            <w:tcW w:w="81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B42CE" w14:textId="0A8E5248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Create event parking protocol with signage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696996" w14:textId="136A9AE5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F88CF41" w14:textId="77777777" w:rsidTr="7CA3294B">
        <w:trPr>
          <w:trHeight w:val="300"/>
        </w:trPr>
        <w:tc>
          <w:tcPr>
            <w:tcW w:w="346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04A1E35" w14:textId="77777777" w:rsidR="00F82C25" w:rsidRDefault="00F82C25"/>
        </w:tc>
        <w:tc>
          <w:tcPr>
            <w:tcW w:w="81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B013E" w14:textId="548329F3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Develop a unified position on parking variances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374468" w14:textId="50B03357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541F87B5" w14:textId="77777777" w:rsidTr="7CA3294B">
        <w:trPr>
          <w:trHeight w:val="300"/>
        </w:trPr>
        <w:tc>
          <w:tcPr>
            <w:tcW w:w="346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BC9C599" w14:textId="77777777" w:rsidR="00F82C25" w:rsidRDefault="00F82C25"/>
        </w:tc>
        <w:tc>
          <w:tcPr>
            <w:tcW w:w="81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9E54D" w14:textId="28651B88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Oppose the rezoning of residential prop. into commercial prop.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FF90B6" w14:textId="4A47514A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4F57CB29" w14:textId="77777777" w:rsidTr="7CA3294B">
        <w:trPr>
          <w:trHeight w:val="300"/>
        </w:trPr>
        <w:tc>
          <w:tcPr>
            <w:tcW w:w="3465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38AFE5F" w14:textId="77777777" w:rsidR="00F82C25" w:rsidRDefault="00F82C25"/>
        </w:tc>
        <w:tc>
          <w:tcPr>
            <w:tcW w:w="81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4F237" w14:textId="472E20DC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Explore residential parking permits.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0D19E9" w14:textId="698E0522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4470CFBE" w14:textId="77777777" w:rsidTr="7CA3294B">
        <w:trPr>
          <w:trHeight w:val="300"/>
        </w:trPr>
        <w:tc>
          <w:tcPr>
            <w:tcW w:w="3465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82CA21F" w14:textId="4BDD3AF6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Establish a dense, mixed-use center of activity</w:t>
            </w:r>
          </w:p>
        </w:tc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23E0FC0B" w14:textId="0AB406DF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Create additional </w:t>
            </w:r>
            <w:r w:rsidR="072C9C11" w:rsidRPr="7CA3294B">
              <w:rPr>
                <w:rFonts w:ascii="Calibri" w:eastAsia="Calibri" w:hAnsi="Calibri" w:cs="Calibri"/>
                <w:color w:val="000000" w:themeColor="text1"/>
              </w:rPr>
              <w:t>opportunities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for small businesses, retailers, and restaurants in the area.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98CB0A" w14:textId="01ACD171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1CFEFD30" w14:textId="77777777" w:rsidTr="7CA3294B">
        <w:trPr>
          <w:trHeight w:val="300"/>
        </w:trPr>
        <w:tc>
          <w:tcPr>
            <w:tcW w:w="346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0246946" w14:textId="77777777" w:rsidR="00F82C25" w:rsidRDefault="00F82C25"/>
        </w:tc>
        <w:tc>
          <w:tcPr>
            <w:tcW w:w="81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5D46627E" w14:textId="0EFDEF12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Improve infrastructure in and around key traffic corridors and areas of development, including the Prospect Street Corridor around the Twin Aire drive-in site and plaza. 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A31DCD" w14:textId="4752CDDC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0B76A7A8" w14:textId="77777777" w:rsidTr="7CA3294B">
        <w:trPr>
          <w:trHeight w:val="300"/>
        </w:trPr>
        <w:tc>
          <w:tcPr>
            <w:tcW w:w="346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DD558DF" w14:textId="77777777" w:rsidR="00F82C25" w:rsidRDefault="00F82C25"/>
        </w:tc>
        <w:tc>
          <w:tcPr>
            <w:tcW w:w="81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370AA1C6" w14:textId="6A73345E" w:rsidR="7CA3294B" w:rsidRDefault="7CA3294B" w:rsidP="7CA3294B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Maintain/Support affordable rents for local businesses.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6857A5" w14:textId="65D15927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3A32335C" w14:textId="77777777" w:rsidTr="7CA3294B">
        <w:trPr>
          <w:trHeight w:val="300"/>
        </w:trPr>
        <w:tc>
          <w:tcPr>
            <w:tcW w:w="346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9586A06" w14:textId="77777777" w:rsidR="00F82C25" w:rsidRDefault="00F82C25"/>
        </w:tc>
        <w:tc>
          <w:tcPr>
            <w:tcW w:w="81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5A5E1530" w14:textId="12DC4D71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Prioritize development in the Village Center to act as a catalyst for revitalization of the area.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2CF56A" w14:textId="1405DA99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14D6054B" w14:textId="77777777" w:rsidTr="7CA3294B">
        <w:trPr>
          <w:trHeight w:val="300"/>
        </w:trPr>
        <w:tc>
          <w:tcPr>
            <w:tcW w:w="3465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8333BEC" w14:textId="77777777" w:rsidR="00F82C25" w:rsidRDefault="00F82C25"/>
        </w:tc>
        <w:tc>
          <w:tcPr>
            <w:tcW w:w="81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07DB1A13" w14:textId="2595E1F6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Reduce barriers to reinvestment.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6C5550" w14:textId="15BE9242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2024331E" w14:textId="77777777" w:rsidTr="7CA3294B">
        <w:trPr>
          <w:trHeight w:val="300"/>
        </w:trPr>
        <w:tc>
          <w:tcPr>
            <w:tcW w:w="3465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C63D8AD" w14:textId="48E9D872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Create resources for entrepreneurship and minimize barriers to entry for small businesses.</w:t>
            </w:r>
          </w:p>
        </w:tc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153AA579" w14:textId="401B61D9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Create a Makers Village to act as an incubator for industrial and artisan small businesses.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3C75D" w14:textId="39BDBCF8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517D78CB" w14:textId="77777777" w:rsidTr="7CA3294B">
        <w:trPr>
          <w:trHeight w:val="300"/>
        </w:trPr>
        <w:tc>
          <w:tcPr>
            <w:tcW w:w="346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529D239" w14:textId="77777777" w:rsidR="00F82C25" w:rsidRDefault="00F82C25"/>
        </w:tc>
        <w:tc>
          <w:tcPr>
            <w:tcW w:w="81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43E981DE" w14:textId="06138058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Partner with small business support programs to connect entrepreneurs to business mentoring services.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D688BB" w14:textId="2B355EA7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4EF0017F" w14:textId="77777777" w:rsidTr="7CA3294B">
        <w:trPr>
          <w:trHeight w:val="900"/>
        </w:trPr>
        <w:tc>
          <w:tcPr>
            <w:tcW w:w="3465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57D5791" w14:textId="77777777" w:rsidR="00F82C25" w:rsidRDefault="00F82C25"/>
        </w:tc>
        <w:tc>
          <w:tcPr>
            <w:tcW w:w="81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7AB2927A" w14:textId="0E83E297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Provide bilingual programming to connect non-native English speakers to small-business resources. 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BB61BA" w14:textId="5C0F0868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</w:tbl>
    <w:p w14:paraId="0977E15D" w14:textId="11335961" w:rsidR="00F82C25" w:rsidRDefault="00F82C25" w:rsidP="7CA3294B">
      <w:pPr>
        <w:rPr>
          <w:b/>
          <w:bCs/>
          <w:color w:val="70AD47" w:themeColor="accent6"/>
          <w:sz w:val="40"/>
          <w:szCs w:val="40"/>
        </w:rPr>
      </w:pPr>
    </w:p>
    <w:p w14:paraId="7D2B0C66" w14:textId="2B4F5D1F" w:rsidR="00F82C25" w:rsidRDefault="00F82C25" w:rsidP="7CA3294B">
      <w:pPr>
        <w:rPr>
          <w:b/>
          <w:bCs/>
          <w:color w:val="70AD47" w:themeColor="accent6"/>
          <w:sz w:val="40"/>
          <w:szCs w:val="40"/>
        </w:rPr>
      </w:pPr>
    </w:p>
    <w:p w14:paraId="7DA5A37A" w14:textId="77777777" w:rsidR="00C057E2" w:rsidRDefault="00C057E2">
      <w:pPr>
        <w:rPr>
          <w:b/>
          <w:bCs/>
          <w:color w:val="70AD47" w:themeColor="accent6"/>
          <w:sz w:val="40"/>
          <w:szCs w:val="40"/>
        </w:rPr>
      </w:pPr>
      <w:r>
        <w:rPr>
          <w:b/>
          <w:bCs/>
          <w:color w:val="70AD47" w:themeColor="accent6"/>
          <w:sz w:val="40"/>
          <w:szCs w:val="40"/>
        </w:rPr>
        <w:br w:type="page"/>
      </w:r>
    </w:p>
    <w:p w14:paraId="1D94F9BC" w14:textId="042E41F9" w:rsidR="00F82C25" w:rsidRPr="000A1019" w:rsidRDefault="612352CC" w:rsidP="7CA3294B">
      <w:pPr>
        <w:rPr>
          <w:b/>
          <w:bCs/>
          <w:color w:val="0D0D0D" w:themeColor="text1" w:themeTint="F2"/>
          <w:sz w:val="40"/>
          <w:szCs w:val="40"/>
        </w:rPr>
      </w:pPr>
      <w:r w:rsidRPr="000A1019">
        <w:rPr>
          <w:b/>
          <w:bCs/>
          <w:color w:val="0D0D0D" w:themeColor="text1" w:themeTint="F2"/>
          <w:sz w:val="40"/>
          <w:szCs w:val="40"/>
        </w:rPr>
        <w:lastRenderedPageBreak/>
        <w:t>Workforce Development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405"/>
        <w:gridCol w:w="8235"/>
        <w:gridCol w:w="1425"/>
      </w:tblGrid>
      <w:tr w:rsidR="7CA3294B" w14:paraId="32C03528" w14:textId="77777777" w:rsidTr="7CA3294B">
        <w:trPr>
          <w:trHeight w:val="600"/>
        </w:trPr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EBA25E" w14:textId="2D7C0678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b/>
                <w:bCs/>
                <w:color w:val="000000" w:themeColor="text1"/>
              </w:rPr>
              <w:t>Objectives</w:t>
            </w:r>
          </w:p>
        </w:tc>
        <w:tc>
          <w:tcPr>
            <w:tcW w:w="8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CA69BF" w14:textId="73BACCA5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b/>
                <w:bCs/>
                <w:color w:val="000000" w:themeColor="text1"/>
              </w:rPr>
              <w:t>Strategies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E71493" w14:textId="6A41BFA3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b/>
                <w:bCs/>
                <w:color w:val="000000" w:themeColor="text1"/>
              </w:rPr>
              <w:t>Original Plan</w:t>
            </w:r>
          </w:p>
        </w:tc>
      </w:tr>
      <w:tr w:rsidR="7CA3294B" w14:paraId="4DEE6152" w14:textId="77777777" w:rsidTr="7CA3294B">
        <w:trPr>
          <w:trHeight w:val="300"/>
        </w:trPr>
        <w:tc>
          <w:tcPr>
            <w:tcW w:w="3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35" w:type="dxa"/>
              <w:right w:w="15" w:type="dxa"/>
            </w:tcMar>
            <w:vAlign w:val="center"/>
          </w:tcPr>
          <w:p w14:paraId="5283B816" w14:textId="2D006A3A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Sustain and improve Job Pipeline Program  </w:t>
            </w:r>
          </w:p>
        </w:tc>
        <w:tc>
          <w:tcPr>
            <w:tcW w:w="8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45E518E6" w14:textId="3279CE8E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Build relationships with employers.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EB5D67" w14:textId="13FC4F55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C52C9E7" w14:textId="77777777" w:rsidTr="7CA3294B">
        <w:trPr>
          <w:trHeight w:val="300"/>
        </w:trPr>
        <w:tc>
          <w:tcPr>
            <w:tcW w:w="340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DF9ACB8" w14:textId="77777777" w:rsidR="00F82C25" w:rsidRDefault="00F82C25"/>
        </w:tc>
        <w:tc>
          <w:tcPr>
            <w:tcW w:w="8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474E42BB" w14:textId="68D1C3D6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Promote job opportunities.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1E42CE" w14:textId="235C609C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22F2F88" w14:textId="77777777" w:rsidTr="7CA3294B">
        <w:trPr>
          <w:trHeight w:val="435"/>
        </w:trPr>
        <w:tc>
          <w:tcPr>
            <w:tcW w:w="340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BA56AEC" w14:textId="77777777" w:rsidR="00F82C25" w:rsidRDefault="00F82C25"/>
        </w:tc>
        <w:tc>
          <w:tcPr>
            <w:tcW w:w="8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108E6986" w14:textId="41364743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Support and expand present job readiness programs, with special emphasis on assisting residents in overcoming barriers to employment prior to and during employment with barrier busting grants and loans.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B2C053" w14:textId="6CDCF5D0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51DFB6BF" w14:textId="77777777" w:rsidTr="7CA3294B">
        <w:trPr>
          <w:trHeight w:val="300"/>
        </w:trPr>
        <w:tc>
          <w:tcPr>
            <w:tcW w:w="340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1BFFECF" w14:textId="77777777" w:rsidR="00F82C25" w:rsidRDefault="00F82C25"/>
        </w:tc>
        <w:tc>
          <w:tcPr>
            <w:tcW w:w="8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6B2C5C26" w14:textId="2A40EFA3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Train residents and provide skills to take advantage of green job opportunities such as brownfield remediation and deconstruction.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34A679" w14:textId="6C73FE47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5D76231D" w14:textId="77777777" w:rsidTr="7CA3294B">
        <w:trPr>
          <w:trHeight w:val="300"/>
        </w:trPr>
        <w:tc>
          <w:tcPr>
            <w:tcW w:w="340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593CC46" w14:textId="77777777" w:rsidR="00F82C25" w:rsidRDefault="00F82C25"/>
        </w:tc>
        <w:tc>
          <w:tcPr>
            <w:tcW w:w="8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1058A16C" w14:textId="1D0D6ED6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Explore creating micro-enterprises.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184BDC" w14:textId="3E158A18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62F9EBDC" w14:textId="77777777" w:rsidTr="7CA3294B">
        <w:trPr>
          <w:trHeight w:val="300"/>
        </w:trPr>
        <w:tc>
          <w:tcPr>
            <w:tcW w:w="3405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63C7794" w14:textId="77777777" w:rsidR="00F82C25" w:rsidRDefault="00F82C25"/>
        </w:tc>
        <w:tc>
          <w:tcPr>
            <w:tcW w:w="8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57883940" w14:textId="6F2C6B16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Support the Fountain Square and Garfield Park Library branch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308B11" w14:textId="7CECE274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2823A630" w14:textId="77777777" w:rsidTr="7CA3294B">
        <w:trPr>
          <w:trHeight w:val="300"/>
        </w:trPr>
        <w:tc>
          <w:tcPr>
            <w:tcW w:w="3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35" w:type="dxa"/>
              <w:right w:w="15" w:type="dxa"/>
            </w:tcMar>
            <w:vAlign w:val="center"/>
          </w:tcPr>
          <w:p w14:paraId="1579D009" w14:textId="0D779885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Increase basic skill development programs  </w:t>
            </w:r>
          </w:p>
        </w:tc>
        <w:tc>
          <w:tcPr>
            <w:tcW w:w="8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3B2DC143" w14:textId="02AA0BC8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Market a job-readiness program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06A3E0" w14:textId="0EA6AC5F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7CB5706C" w14:textId="77777777" w:rsidTr="7CA3294B">
        <w:trPr>
          <w:trHeight w:val="300"/>
        </w:trPr>
        <w:tc>
          <w:tcPr>
            <w:tcW w:w="340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B8C6045" w14:textId="77777777" w:rsidR="00F82C25" w:rsidRDefault="00F82C25"/>
        </w:tc>
        <w:tc>
          <w:tcPr>
            <w:tcW w:w="8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1045F2D9" w14:textId="6FFDC814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Review, evaluate, and expand existing programs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84564E" w14:textId="5648AF54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47DC7E27" w14:textId="77777777" w:rsidTr="7CA3294B">
        <w:trPr>
          <w:trHeight w:val="300"/>
        </w:trPr>
        <w:tc>
          <w:tcPr>
            <w:tcW w:w="340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4E3CEDE" w14:textId="77777777" w:rsidR="00F82C25" w:rsidRDefault="00F82C25"/>
        </w:tc>
        <w:tc>
          <w:tcPr>
            <w:tcW w:w="8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68BE8D1E" w14:textId="42D3CAA7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Increase HSE enrollment and graduation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2B80B0" w14:textId="36EE412F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2C8C1D30" w14:textId="77777777" w:rsidTr="7CA3294B">
        <w:trPr>
          <w:trHeight w:val="300"/>
        </w:trPr>
        <w:tc>
          <w:tcPr>
            <w:tcW w:w="340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EA095E6" w14:textId="77777777" w:rsidR="00F82C25" w:rsidRDefault="00F82C25"/>
        </w:tc>
        <w:tc>
          <w:tcPr>
            <w:tcW w:w="8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5B88F4ED" w14:textId="79FA032C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Support Indy Reads to increase adult literacy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DB5059" w14:textId="69477716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5EB1936C" w14:textId="77777777" w:rsidTr="7CA3294B">
        <w:trPr>
          <w:trHeight w:val="300"/>
        </w:trPr>
        <w:tc>
          <w:tcPr>
            <w:tcW w:w="3405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B30F8A3" w14:textId="77777777" w:rsidR="00F82C25" w:rsidRDefault="00F82C25"/>
        </w:tc>
        <w:tc>
          <w:tcPr>
            <w:tcW w:w="8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1F9760B4" w14:textId="2EDE6220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Hire additional staff and increase computer lab hours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5E4F0F" w14:textId="0CFDC058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4D41BD7F" w14:textId="77777777" w:rsidTr="7CA3294B">
        <w:trPr>
          <w:trHeight w:val="1200"/>
        </w:trPr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35" w:type="dxa"/>
              <w:right w:w="15" w:type="dxa"/>
            </w:tcMar>
            <w:vAlign w:val="center"/>
          </w:tcPr>
          <w:p w14:paraId="00ED855E" w14:textId="1C09E303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Consider the environmental impact of all present and future projects on the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Indianapolis ecology.</w:t>
            </w:r>
          </w:p>
        </w:tc>
        <w:tc>
          <w:tcPr>
            <w:tcW w:w="8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4B07A9D8" w14:textId="6372DB8F" w:rsidR="7CA3294B" w:rsidRDefault="7CA3294B"/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D1F8FD" w14:textId="160214C7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D2B003E" w14:textId="77777777" w:rsidTr="7CA3294B">
        <w:trPr>
          <w:trHeight w:val="300"/>
        </w:trPr>
        <w:tc>
          <w:tcPr>
            <w:tcW w:w="3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0B4A5C44" w14:textId="333384E8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Increase employment opportunities for local residents. </w:t>
            </w:r>
          </w:p>
        </w:tc>
        <w:tc>
          <w:tcPr>
            <w:tcW w:w="8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04D8161B" w14:textId="661B39E3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Advocate for local procurement program for the Community Justice Campus.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03B694" w14:textId="3EEAB36A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2874CDD0" w14:textId="77777777" w:rsidTr="7CA3294B">
        <w:trPr>
          <w:trHeight w:val="300"/>
        </w:trPr>
        <w:tc>
          <w:tcPr>
            <w:tcW w:w="340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80FF1B1" w14:textId="77777777" w:rsidR="00F82C25" w:rsidRDefault="00F82C25"/>
        </w:tc>
        <w:tc>
          <w:tcPr>
            <w:tcW w:w="8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5D0C3569" w14:textId="6DE88509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Connect residents and organizations to larger economic and workforce development initiatives.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D11F81" w14:textId="39351FA3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6033638B" w14:textId="77777777" w:rsidTr="7CA3294B">
        <w:trPr>
          <w:trHeight w:val="300"/>
        </w:trPr>
        <w:tc>
          <w:tcPr>
            <w:tcW w:w="340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7CDD611" w14:textId="77777777" w:rsidR="00F82C25" w:rsidRDefault="00F82C25"/>
        </w:tc>
        <w:tc>
          <w:tcPr>
            <w:tcW w:w="8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51319A97" w14:textId="47DBDEBA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Create a marketing strategy to attract new businesses to the area.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819449" w14:textId="79DA7625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5611D23D" w14:textId="77777777" w:rsidTr="7CA3294B">
        <w:trPr>
          <w:trHeight w:val="300"/>
        </w:trPr>
        <w:tc>
          <w:tcPr>
            <w:tcW w:w="3405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A208563" w14:textId="77777777" w:rsidR="00F82C25" w:rsidRDefault="00F82C25"/>
        </w:tc>
        <w:tc>
          <w:tcPr>
            <w:tcW w:w="8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38EACB52" w14:textId="0A9AEAE4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Improve access to other job centers.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69505E" w14:textId="0DD587D0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57B658C3" w14:textId="77777777" w:rsidTr="7CA3294B">
        <w:trPr>
          <w:trHeight w:val="300"/>
        </w:trPr>
        <w:tc>
          <w:tcPr>
            <w:tcW w:w="3405" w:type="dxa"/>
            <w:vMerge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8EEE950" w14:textId="77777777" w:rsidR="00F82C25" w:rsidRDefault="00F82C25"/>
        </w:tc>
        <w:tc>
          <w:tcPr>
            <w:tcW w:w="8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6B706A69" w14:textId="35F51306" w:rsidR="7CA3294B" w:rsidRDefault="7CA3294B" w:rsidP="7CA3294B">
            <w:pPr>
              <w:spacing w:after="0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Leverage the redevelopment of the Community Justice Center, Twin Aire Drive-In Site, and Twin Aire Plaza as potential employment generations.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E2FA40" w14:textId="6A6D5D62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</w:tbl>
    <w:p w14:paraId="709EEB93" w14:textId="77777777" w:rsidR="00D6789C" w:rsidRDefault="00D6789C" w:rsidP="7CA3294B">
      <w:pPr>
        <w:rPr>
          <w:b/>
          <w:bCs/>
          <w:color w:val="0D0D0D" w:themeColor="text1" w:themeTint="F2"/>
          <w:sz w:val="40"/>
          <w:szCs w:val="40"/>
        </w:rPr>
      </w:pPr>
    </w:p>
    <w:p w14:paraId="3F41393A" w14:textId="77777777" w:rsidR="00D6789C" w:rsidRDefault="00D6789C">
      <w:pPr>
        <w:rPr>
          <w:b/>
          <w:bCs/>
          <w:color w:val="0D0D0D" w:themeColor="text1" w:themeTint="F2"/>
          <w:sz w:val="40"/>
          <w:szCs w:val="40"/>
        </w:rPr>
      </w:pPr>
      <w:r>
        <w:rPr>
          <w:b/>
          <w:bCs/>
          <w:color w:val="0D0D0D" w:themeColor="text1" w:themeTint="F2"/>
          <w:sz w:val="40"/>
          <w:szCs w:val="40"/>
        </w:rPr>
        <w:br w:type="page"/>
      </w:r>
    </w:p>
    <w:p w14:paraId="68674ECE" w14:textId="1BC06722" w:rsidR="00F82C25" w:rsidRPr="000A1019" w:rsidRDefault="61D81553" w:rsidP="7CA3294B">
      <w:pPr>
        <w:rPr>
          <w:b/>
          <w:bCs/>
          <w:color w:val="0D0D0D" w:themeColor="text1" w:themeTint="F2"/>
          <w:sz w:val="40"/>
          <w:szCs w:val="40"/>
        </w:rPr>
      </w:pPr>
      <w:r w:rsidRPr="000A1019">
        <w:rPr>
          <w:b/>
          <w:bCs/>
          <w:color w:val="0D0D0D" w:themeColor="text1" w:themeTint="F2"/>
          <w:sz w:val="40"/>
          <w:szCs w:val="40"/>
        </w:rPr>
        <w:lastRenderedPageBreak/>
        <w:t>Education and Youth Programming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420"/>
        <w:gridCol w:w="7980"/>
        <w:gridCol w:w="1672"/>
      </w:tblGrid>
      <w:tr w:rsidR="7CA3294B" w14:paraId="5CF2919A" w14:textId="77777777" w:rsidTr="7CA3294B">
        <w:trPr>
          <w:trHeight w:val="300"/>
        </w:trPr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AFA4B7" w14:textId="4562819A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b/>
                <w:bCs/>
                <w:color w:val="000000" w:themeColor="text1"/>
              </w:rPr>
              <w:t>Objectives</w:t>
            </w:r>
          </w:p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17A054" w14:textId="4774E884" w:rsidR="7CA3294B" w:rsidRDefault="7CA3294B" w:rsidP="7CA3294B">
            <w:pPr>
              <w:spacing w:after="0" w:afterAutospacing="1"/>
              <w:jc w:val="center"/>
            </w:pPr>
            <w:r w:rsidRPr="7CA3294B">
              <w:rPr>
                <w:rFonts w:ascii="Calibri" w:eastAsia="Calibri" w:hAnsi="Calibri" w:cs="Calibri"/>
                <w:b/>
                <w:bCs/>
                <w:color w:val="000000" w:themeColor="text1"/>
              </w:rPr>
              <w:t>Strategies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9485E7" w14:textId="6454F337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b/>
                <w:bCs/>
                <w:color w:val="000000" w:themeColor="text1"/>
              </w:rPr>
              <w:t>Original Plan</w:t>
            </w:r>
          </w:p>
        </w:tc>
      </w:tr>
      <w:tr w:rsidR="7CA3294B" w14:paraId="1B94CB77" w14:textId="77777777" w:rsidTr="7CA3294B">
        <w:trPr>
          <w:trHeight w:val="510"/>
        </w:trPr>
        <w:tc>
          <w:tcPr>
            <w:tcW w:w="3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011BC52C" w14:textId="138FF59A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Broader community awareness of local career opportunities for South Indy youth and young adults.</w:t>
            </w:r>
          </w:p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54E5BBAE" w14:textId="787BD902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Promote widely available and accessible South Indy adult trades programs and basic skills training and connect opportunities with local businesses.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DD2175" w14:textId="65088615" w:rsidR="7CA3294B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7A37017A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9EA0FE9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6D7C3D32" w14:textId="72EEBAA7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Research feasibility of new trades.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15F00A" w14:textId="69DD5573" w:rsidR="7CA3294B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47B9EA4E" w14:textId="77777777" w:rsidTr="7CA3294B">
        <w:trPr>
          <w:trHeight w:val="345"/>
        </w:trPr>
        <w:tc>
          <w:tcPr>
            <w:tcW w:w="342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588345A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1B76937A" w14:textId="639B194D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Invite speaker from Indiana Construction Roundtable to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SoIndy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activities throughout the year.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A3B20D" w14:textId="730066AD" w:rsidR="7CA3294B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2F5AFE2A" w14:textId="77777777" w:rsidTr="7CA3294B">
        <w:trPr>
          <w:trHeight w:val="435"/>
        </w:trPr>
        <w:tc>
          <w:tcPr>
            <w:tcW w:w="342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C559E78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55460795" w14:textId="3A33C633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Work with local businesses, education institutions and workforce development agencies to develop a trades mentoring program.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6A33BD" w14:textId="6C10E0BB" w:rsidR="7CA3294B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55CF6F7A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E1C6810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58CFCD8C" w14:textId="7B681A62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Promote on the job training including apprenticeships, job shadowing, and/or internship opportunities.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65A371" w14:textId="7D29EDB8" w:rsidR="7CA3294B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0137A1F8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4744A79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719C359C" w14:textId="5CE246C0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Start Career </w:t>
            </w:r>
            <w:r w:rsidR="47AE800E" w:rsidRPr="7CA3294B">
              <w:rPr>
                <w:rFonts w:ascii="Calibri" w:eastAsia="Calibri" w:hAnsi="Calibri" w:cs="Calibri"/>
                <w:color w:val="000000" w:themeColor="text1"/>
              </w:rPr>
              <w:t>exploration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in 5th grade and have business reps/alumni visit schools to tour and speak with students.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A2F46A" w14:textId="0A9F0440" w:rsidR="7CA3294B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58F0AE18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6E36C68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32A7EA1B" w14:textId="0B4BCE28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Promote locations on the Southside that currently provide career counseling preparation.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6CB4EF" w14:textId="7CC637D0" w:rsidR="7CA3294B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633CF776" w14:textId="77777777" w:rsidTr="7CA3294B">
        <w:trPr>
          <w:trHeight w:val="705"/>
        </w:trPr>
        <w:tc>
          <w:tcPr>
            <w:tcW w:w="3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1830D5" w14:textId="40DCE258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Broader community awareness of available family resources, like family-supporting careers.</w:t>
            </w:r>
          </w:p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5D559AC9" w14:textId="6CD1447A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Create events based on the identified needs and interests of families; educating parents and youth on career and educational options like trade schools, financial skills, in addition to college.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F4D20C" w14:textId="5F2A6681" w:rsidR="7CA3294B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2741A039" w14:textId="77777777" w:rsidTr="7CA3294B">
        <w:trPr>
          <w:trHeight w:val="660"/>
        </w:trPr>
        <w:tc>
          <w:tcPr>
            <w:tcW w:w="342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6C5BC2F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5C078C87" w14:textId="6224CFC9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Work with schools, churches, afterschool education programs, and community centers to promote or host quarterly education and workforce </w:t>
            </w:r>
            <w:r w:rsidR="000A1019" w:rsidRPr="7CA3294B">
              <w:rPr>
                <w:rFonts w:ascii="Calibri" w:eastAsia="Calibri" w:hAnsi="Calibri" w:cs="Calibri"/>
                <w:color w:val="000000" w:themeColor="text1"/>
              </w:rPr>
              <w:t>development activities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/events.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C9F6A1" w14:textId="5E24A177" w:rsidR="7CA3294B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68768F58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256286E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567D604E" w14:textId="2AA3B0B5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Develop partnerships to ensure </w:t>
            </w:r>
            <w:r w:rsidR="2389738C" w:rsidRPr="7CA3294B">
              <w:rPr>
                <w:rFonts w:ascii="Calibri" w:eastAsia="Calibri" w:hAnsi="Calibri" w:cs="Calibri"/>
                <w:color w:val="000000" w:themeColor="text1"/>
              </w:rPr>
              <w:t>events are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accessible by securing logistics; transportation to and from events, childcare, and interactive demonstrations.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D9EEBE" w14:textId="18193CDA" w:rsidR="7CA3294B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1C813FA8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F950046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2591CD54" w14:textId="5C35A038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Coordinate sponsorships to enhance event dynamics (food, prizes, and career giveaways).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CC1748" w14:textId="08D14D3A" w:rsidR="7CA3294B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0EA8E0F5" w14:textId="77777777" w:rsidTr="7CA3294B">
        <w:trPr>
          <w:trHeight w:val="300"/>
        </w:trPr>
        <w:tc>
          <w:tcPr>
            <w:tcW w:w="3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4374C7" w14:textId="16C3C60D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Challenge and support existing youth programs  </w:t>
            </w:r>
          </w:p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3B238676" w14:textId="063CE4D5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Tie youth to arts community through Second Story creative writing program and additional arts programming.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70BDA6" w14:textId="073BCB2C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3533064E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992386E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0EF066E6" w14:textId="0477B008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Support early childhood programs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F4368C" w14:textId="14FA6F37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1BE79F41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B2D92F5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07151653" w14:textId="04727918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Support existing youth athletic programs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1DF393" w14:textId="3E0AEC09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3DA77127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D9E138D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401085EF" w14:textId="45161753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Support SECS Summer Youth Program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1CD6C9" w14:textId="6378AF6A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E883A52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BBF20D0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029785F6" w14:textId="2E6AAE19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Support Next Generation Youth Work Program.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BBF446" w14:textId="7EB1409E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262FF52A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239C237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367B4381" w14:textId="49F728FE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Encourage the use of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parks for adult and youth programming.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A3A8D7" w14:textId="7EFD39C6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3CDBCD29" w14:textId="77777777" w:rsidTr="7CA3294B">
        <w:trPr>
          <w:trHeight w:val="315"/>
        </w:trPr>
        <w:tc>
          <w:tcPr>
            <w:tcW w:w="342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7350F2A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559A3AF9" w14:textId="199AA6D2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Gather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youth program staff twice a year to coordinate and evaluate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391BDE61" w:rsidRPr="7CA3294B">
              <w:rPr>
                <w:rFonts w:ascii="Calibri" w:eastAsia="Calibri" w:hAnsi="Calibri" w:cs="Calibri"/>
                <w:color w:val="000000" w:themeColor="text1"/>
              </w:rPr>
              <w:t xml:space="preserve"> youth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programming.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394B4E" w14:textId="7E856125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690D20E8" w14:textId="77777777" w:rsidTr="7CA3294B">
        <w:trPr>
          <w:trHeight w:val="300"/>
        </w:trPr>
        <w:tc>
          <w:tcPr>
            <w:tcW w:w="3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74A70D" w14:textId="583C705F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Increase high quality early educational opportunities in the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</w:p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34B912C3" w14:textId="3B784EAF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Advocate for Head Start in the neighborhood.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BD1AC5" w14:textId="612A847B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4D724F31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FCE24A9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3B97158C" w14:textId="700FE709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Advocate and empower neighborhood daycares.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B6163C" w14:textId="466DB68C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2ECF9716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4563C28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431410BD" w14:textId="726D1BFE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Attract and/or create quality and empowering before and after school care programs to the neighborhood.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52BB7C" w14:textId="10CD75D1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378AA5A8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5F7BF58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2BCCB1EA" w14:textId="033EB70E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Support library programs and the use of print media, including culturally relevant print media.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1F1EAC" w14:textId="2DF475D1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5FBBE88E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52D1360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75FD2C30" w14:textId="65259E1C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Advocate for Early Readers Club.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9EDACF" w14:textId="60760911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4EE2544E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348C634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0200F0B3" w14:textId="617471E6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Seek collaboration to increase early education opportunities.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CCC0FE" w14:textId="53716F39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7140FAC0" w14:textId="77777777" w:rsidTr="7CA3294B">
        <w:trPr>
          <w:trHeight w:val="300"/>
        </w:trPr>
        <w:tc>
          <w:tcPr>
            <w:tcW w:w="3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391651" w14:textId="40A9269D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Improve kindergarten readiness at home and in schools  </w:t>
            </w:r>
          </w:p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1134F67A" w14:textId="75556731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Work to ensure that children reach social and culturally appropriate developmental milestones before they enter kindergarten.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7B45D9" w14:textId="3676DCDB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4C52FDE8" w14:textId="77777777" w:rsidTr="7CA3294B">
        <w:trPr>
          <w:trHeight w:val="375"/>
        </w:trPr>
        <w:tc>
          <w:tcPr>
            <w:tcW w:w="342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F4DB6A1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4A4F247C" w14:textId="2C76B56E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Encourage attendance on first day of school.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2C98B0" w14:textId="672D943F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8FE0B6C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9523C6F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5975DE67" w14:textId="57FACA69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Promote media literacy.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FBEC06" w14:textId="583EF0BD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2B3AFDDF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E9A1839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148D8795" w14:textId="0451F4B2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Support library programs and the use of print media.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CD0898" w14:textId="67EC5883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3197F425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7B4DA33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7AD7BCB1" w14:textId="1C3A0947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Advocate for Early Readers Club and Bunny Book Bags.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AEF9F6" w14:textId="0980B463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1A3D8801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6BE7242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490C7358" w14:textId="04E8B2C9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Promote collaborative efforts with the Education Task Force and Kindergarten Countdown.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B5AD3B" w14:textId="541D7A6D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7B633AA1" w14:textId="77777777" w:rsidTr="7CA3294B">
        <w:trPr>
          <w:trHeight w:val="375"/>
        </w:trPr>
        <w:tc>
          <w:tcPr>
            <w:tcW w:w="342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ABF2D0A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35072AB8" w14:textId="4776D212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Advocate for quality educational improvements in ministry and at-home </w:t>
            </w:r>
            <w:r w:rsidR="000A1019" w:rsidRPr="7CA3294B">
              <w:rPr>
                <w:rFonts w:ascii="Calibri" w:eastAsia="Calibri" w:hAnsi="Calibri" w:cs="Calibri"/>
                <w:color w:val="000000" w:themeColor="text1"/>
              </w:rPr>
              <w:t>childcare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options in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>, including universal preschool.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01062C" w14:textId="1DDCF7E1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1D6CDEF9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69B1FD1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0768A9BC" w14:textId="6C03685C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Advocate for mandatory kindergarten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B14AB9" w14:textId="3F1401FA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528A3569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278499B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1C08261E" w14:textId="0125A236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Seek collaboration with other groups who work to improve kindergarten readiness at home and in schools.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FE9DC4" w14:textId="7EBEFE10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1BDB29A9" w14:textId="77777777" w:rsidTr="7CA3294B">
        <w:trPr>
          <w:trHeight w:val="300"/>
        </w:trPr>
        <w:tc>
          <w:tcPr>
            <w:tcW w:w="3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DEF4CE" w14:textId="260D13A2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Ensure community and family voice in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Schools  </w:t>
            </w:r>
          </w:p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7D9F21EB" w14:textId="3630698B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Support the parent coordinators/</w:t>
            </w:r>
            <w:r w:rsidR="000A1019" w:rsidRPr="7CA3294B">
              <w:rPr>
                <w:rFonts w:ascii="Calibri" w:eastAsia="Calibri" w:hAnsi="Calibri" w:cs="Calibri"/>
                <w:color w:val="000000" w:themeColor="text1"/>
              </w:rPr>
              <w:t>liaison’s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role in SE schools.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2C350C" w14:textId="403967B8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704B0172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860501C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6F49FA13" w14:textId="307C91FC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Help ensure sustainable funding for SE Schools </w:t>
            </w:r>
            <w:r w:rsidR="000A1019" w:rsidRPr="7CA3294B">
              <w:rPr>
                <w:rFonts w:ascii="Calibri" w:eastAsia="Calibri" w:hAnsi="Calibri" w:cs="Calibri"/>
                <w:color w:val="000000" w:themeColor="text1"/>
              </w:rPr>
              <w:t>liaisons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7E6AC9" w14:textId="1DADEF26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501A2277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4AD93B9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373CD374" w14:textId="3616D138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Encourage parents to take advantage of resources.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45D6A8" w14:textId="33213B55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1E287F7D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003E3BA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2EA2A11D" w14:textId="35F94537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Assist parent </w:t>
            </w:r>
            <w:r w:rsidR="000A1019" w:rsidRPr="7CA3294B">
              <w:rPr>
                <w:rFonts w:ascii="Calibri" w:eastAsia="Calibri" w:hAnsi="Calibri" w:cs="Calibri"/>
                <w:color w:val="000000" w:themeColor="text1"/>
              </w:rPr>
              <w:t>liaison</w:t>
            </w:r>
            <w:r w:rsidR="000A1019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to community events.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7152BB" w14:textId="6DE0693E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76EC393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4DE6A4D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6B573667" w14:textId="36FFA829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Empower parents to be active stakeholders and decision makers in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schools.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1135CE" w14:textId="0AB5C72A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7E542ECE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9EE670E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64F44EE6" w14:textId="3A2DA4ED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Work to increase applications for 21st Century scholarships.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A7E6D2" w14:textId="5B783FA9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345FE49B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7AA6E34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716B490B" w14:textId="5A57E884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Ensure SE community residents participate in school decision making.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018041" w14:textId="3F5FF380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4F638F0B" w14:textId="77777777" w:rsidTr="7CA3294B">
        <w:trPr>
          <w:trHeight w:val="300"/>
        </w:trPr>
        <w:tc>
          <w:tcPr>
            <w:tcW w:w="3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B05F19" w14:textId="228E5474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Improve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cultural awareness and diversity in school curriculum  </w:t>
            </w:r>
          </w:p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45AEBF52" w14:textId="7310628F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Addition of </w:t>
            </w:r>
            <w:r w:rsidR="4B38A4BC" w:rsidRPr="7CA3294B">
              <w:rPr>
                <w:rFonts w:ascii="Calibri" w:eastAsia="Calibri" w:hAnsi="Calibri" w:cs="Calibri"/>
                <w:color w:val="000000" w:themeColor="text1"/>
              </w:rPr>
              <w:t>working-class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history in curriculum.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055B3E" w14:textId="1995F1B7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31771595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38F8E2C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71899F41" w14:textId="1B76B720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More involvement in community service &amp; community change.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0E4117" w14:textId="0872E8BF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D80A2E8" w14:textId="77777777" w:rsidTr="7CA3294B">
        <w:trPr>
          <w:trHeight w:val="510"/>
        </w:trPr>
        <w:tc>
          <w:tcPr>
            <w:tcW w:w="342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F65969E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1BD52324" w14:textId="64AAC7DD" w:rsidR="7CA3294B" w:rsidRDefault="7CA3294B" w:rsidP="7CA3294B">
            <w:pPr>
              <w:spacing w:after="0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Train and orient educators about the strong, vibrant </w:t>
            </w:r>
            <w:r w:rsidR="2D050968" w:rsidRPr="7CA3294B">
              <w:rPr>
                <w:rFonts w:ascii="Calibri" w:eastAsia="Calibri" w:hAnsi="Calibri" w:cs="Calibri"/>
                <w:color w:val="000000" w:themeColor="text1"/>
              </w:rPr>
              <w:t>working-class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culture of the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community in order that those educators can teach appreciatively.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DB937A" w14:textId="29A0B02F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D4BFB64" w14:textId="77777777" w:rsidTr="7CA3294B">
        <w:trPr>
          <w:trHeight w:val="510"/>
        </w:trPr>
        <w:tc>
          <w:tcPr>
            <w:tcW w:w="342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C589888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595D6CC4" w14:textId="3DAC3937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Advocate that our neighborhood teachers should either come from the urban setting or have proven comprehensive understanding of urban element.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657AEA" w14:textId="053C739E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19F6CB33" w14:textId="77777777" w:rsidTr="7CA3294B">
        <w:trPr>
          <w:trHeight w:val="300"/>
        </w:trPr>
        <w:tc>
          <w:tcPr>
            <w:tcW w:w="3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7CB409" w14:textId="04833326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Increase civic literacy in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Public Schools </w:t>
            </w:r>
          </w:p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3F1DC7DD" w14:textId="03E48AA5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Advocate political and economic empowerment education of students and families, so that they may be actively engaged, self-governing citizens.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3CCEEE" w14:textId="6675DFE4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435E61B0" w14:textId="77777777" w:rsidTr="7CA3294B">
        <w:trPr>
          <w:trHeight w:val="330"/>
        </w:trPr>
        <w:tc>
          <w:tcPr>
            <w:tcW w:w="342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BE1ECE5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01388EFF" w14:textId="55B08328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Ensure neighborhood schools are acting as critical institutions for breaking the cycle of poverty.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1C6EEC" w14:textId="53ADC6FE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3284D4D0" w14:textId="77777777" w:rsidTr="7CA3294B">
        <w:trPr>
          <w:trHeight w:val="300"/>
        </w:trPr>
        <w:tc>
          <w:tcPr>
            <w:tcW w:w="3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B7E77D" w14:textId="39D5619C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Establish a permanent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Education Task Force  </w:t>
            </w:r>
          </w:p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1ABAFC60" w14:textId="2905C303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Create a permanent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Education Task Force.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5A2345" w14:textId="45A54E4A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6B74F835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64EC6D8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1E219ECF" w14:textId="5F26CF47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Communicate and collaborate with other QoL</w:t>
            </w:r>
            <w:r w:rsidR="000A1019">
              <w:rPr>
                <w:rFonts w:ascii="Calibri" w:eastAsia="Calibri" w:hAnsi="Calibri" w:cs="Calibri"/>
                <w:color w:val="000000" w:themeColor="text1"/>
              </w:rPr>
              <w:t xml:space="preserve"> Plans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43F86F" w14:textId="6E6A5B64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734D5855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10608D5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129F70E3" w14:textId="6B9B160F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Hold ourselves and all schools and partners accountable.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D57D08" w14:textId="34845343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55DB529C" w14:textId="77777777" w:rsidTr="7CA3294B">
        <w:trPr>
          <w:trHeight w:val="375"/>
        </w:trPr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FAE777" w14:textId="0DBAD4E0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Consider the environmental impact of all present and future projects on the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Indianapolis ecology.</w:t>
            </w:r>
          </w:p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098ECAC1" w14:textId="1E36080C" w:rsidR="7CA3294B" w:rsidRDefault="7CA3294B" w:rsidP="7CA3294B">
            <w:pPr>
              <w:spacing w:afterAutospacing="1"/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92A723" w14:textId="3082F6BE" w:rsidR="67524A4D" w:rsidRDefault="00A71EBA" w:rsidP="7CA3294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B40515C" w14:textId="77777777" w:rsidTr="7CA3294B">
        <w:trPr>
          <w:trHeight w:val="300"/>
        </w:trPr>
        <w:tc>
          <w:tcPr>
            <w:tcW w:w="3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6DA9E75E" w14:textId="3FBED647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Capitalize on the unique cultural context of the area.</w:t>
            </w:r>
          </w:p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7B06314C" w14:textId="2A8FD41D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Connect immigrants to </w:t>
            </w:r>
            <w:r w:rsidR="000A1019" w:rsidRPr="7CA3294B">
              <w:rPr>
                <w:rFonts w:ascii="Calibri" w:eastAsia="Calibri" w:hAnsi="Calibri" w:cs="Calibri"/>
                <w:color w:val="000000" w:themeColor="text1"/>
              </w:rPr>
              <w:t>opportunities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where they can learn about legal services.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EB73CF" w14:textId="51F064D5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7116135F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461DF72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7E88A2FA" w14:textId="0FC68B36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Connect non-English speaking residents to resources for overcoming language barriers.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DA863D" w14:textId="0617ACE2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227186B1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3F19FAC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53616E69" w14:textId="3230CEA0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Provide cultural and bilingual programming.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574DAD" w14:textId="664790B0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394B7FD4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DE3607B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175A971D" w14:textId="3125400C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Connect low-wage and underemployed workers with training opportunities and higher paying jobs.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F57A6C" w14:textId="4F7D3ADD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7BDCBCC1" w14:textId="77777777" w:rsidTr="7CA3294B">
        <w:trPr>
          <w:trHeight w:val="300"/>
        </w:trPr>
        <w:tc>
          <w:tcPr>
            <w:tcW w:w="3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1B9051B8" w14:textId="700055E5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Expand opportunities for post-secondary education and workforce development.</w:t>
            </w:r>
          </w:p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09771265" w14:textId="2B95C21C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Connect residents to existing services, adult educational programs, job-skills programs, and training.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A7D115" w14:textId="75187C85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67FFAE4B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9C79DDE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59727D0C" w14:textId="3EF56277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Create opportunities to access virtual and online trainings.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504034" w14:textId="1AC675CE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4AD46DAE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3A92A6A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0232709A" w14:textId="716B2F06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Provide environmental education training programs.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95EF4C" w14:textId="4352B568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599F9DE9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1EA3B82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153117CF" w14:textId="65940D0F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Provide tailored job skills training that aligns with future employment opportunities.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3E59BC" w14:textId="667FCFEA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063B2E2B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D4A820A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45A374B0" w14:textId="72C73422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Work with existing educational and social service providers to teach life skills.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F66815" w14:textId="0745BBC9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166B0294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3E76CCB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1BE0B3F2" w14:textId="050D31E3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Expand pre-k offerings throughout the neighborhood.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B711ED" w14:textId="2DFF8D7B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42C4C8A5" w14:textId="77777777" w:rsidTr="7CA3294B">
        <w:trPr>
          <w:trHeight w:val="300"/>
        </w:trPr>
        <w:tc>
          <w:tcPr>
            <w:tcW w:w="3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27EAC353" w14:textId="7A269AB8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Increase access to high-quality early learning and youth programs.</w:t>
            </w:r>
          </w:p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07A7A6AD" w14:textId="2911EB5F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Increase communication about childcare, educational, and programming opportunities in the area.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4A0E91" w14:textId="4C905E27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01FFF7AB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3C34FC7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11858147" w14:textId="651794BB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Increase the quality, access, and capacity of early learning options in the area.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9CAACB" w14:textId="2AC88A0B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4AC1DF14" w14:textId="77777777" w:rsidTr="7CA3294B">
        <w:trPr>
          <w:trHeight w:val="300"/>
        </w:trPr>
        <w:tc>
          <w:tcPr>
            <w:tcW w:w="342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E59C0E0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698ABC59" w14:textId="631E26B3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Increase transportation options for students to access educational opportunities.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CBDF60" w14:textId="022261C3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11754DB5" w14:textId="77777777" w:rsidTr="7CA3294B">
        <w:trPr>
          <w:trHeight w:val="345"/>
        </w:trPr>
        <w:tc>
          <w:tcPr>
            <w:tcW w:w="342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C51219D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5DC046A9" w14:textId="23E0E1F2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Utilize existing ecological assets to create environmental educational opportunities.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04B744" w14:textId="060C1826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108C0997" w14:textId="77777777" w:rsidTr="7CA3294B">
        <w:trPr>
          <w:trHeight w:val="330"/>
        </w:trPr>
        <w:tc>
          <w:tcPr>
            <w:tcW w:w="342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AC4075A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22E223A8" w14:textId="122A7FA9" w:rsidR="7CA3294B" w:rsidRDefault="7CA3294B" w:rsidP="7CA3294B">
            <w:pPr>
              <w:spacing w:after="0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Work with existing education providers to offer a variety of opportunities for neighborhood youth.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5F6A68" w14:textId="5D1E4B21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0ECFC51F" w14:textId="77777777" w:rsidTr="7CA3294B">
        <w:trPr>
          <w:trHeight w:val="300"/>
        </w:trPr>
        <w:tc>
          <w:tcPr>
            <w:tcW w:w="3420" w:type="dxa"/>
            <w:vMerge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51C8E3F" w14:textId="77777777" w:rsidR="00F82C25" w:rsidRDefault="00F82C25"/>
        </w:tc>
        <w:tc>
          <w:tcPr>
            <w:tcW w:w="7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52FB5E39" w14:textId="54BD3B2A" w:rsidR="7CA3294B" w:rsidRDefault="7CA3294B" w:rsidP="7CA3294B">
            <w:pPr>
              <w:spacing w:after="0" w:afterAutospacing="1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Work with providers to expand childcare options.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0A98C6" w14:textId="0B805522" w:rsidR="7CA3294B" w:rsidRDefault="7CA3294B" w:rsidP="7CA3294B">
            <w:pPr>
              <w:spacing w:after="0"/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</w:tbl>
    <w:p w14:paraId="275B6BD0" w14:textId="77777777" w:rsidR="00C057E2" w:rsidRDefault="00C057E2" w:rsidP="7CA3294B">
      <w:pPr>
        <w:rPr>
          <w:b/>
          <w:bCs/>
          <w:color w:val="70AD47" w:themeColor="accent6"/>
          <w:sz w:val="40"/>
          <w:szCs w:val="40"/>
        </w:rPr>
      </w:pPr>
    </w:p>
    <w:p w14:paraId="3709755E" w14:textId="77777777" w:rsidR="00C057E2" w:rsidRDefault="00C057E2">
      <w:pPr>
        <w:rPr>
          <w:b/>
          <w:bCs/>
          <w:color w:val="70AD47" w:themeColor="accent6"/>
          <w:sz w:val="40"/>
          <w:szCs w:val="40"/>
        </w:rPr>
      </w:pPr>
      <w:r>
        <w:rPr>
          <w:b/>
          <w:bCs/>
          <w:color w:val="70AD47" w:themeColor="accent6"/>
          <w:sz w:val="40"/>
          <w:szCs w:val="40"/>
        </w:rPr>
        <w:br w:type="page"/>
      </w:r>
    </w:p>
    <w:p w14:paraId="6C4431AE" w14:textId="7943BF29" w:rsidR="00F82C25" w:rsidRPr="000A1019" w:rsidRDefault="780237E4" w:rsidP="7CA3294B">
      <w:pPr>
        <w:rPr>
          <w:b/>
          <w:bCs/>
          <w:color w:val="0D0D0D" w:themeColor="text1" w:themeTint="F2"/>
          <w:sz w:val="40"/>
          <w:szCs w:val="40"/>
        </w:rPr>
      </w:pPr>
      <w:r w:rsidRPr="000A1019">
        <w:rPr>
          <w:b/>
          <w:bCs/>
          <w:color w:val="0D0D0D" w:themeColor="text1" w:themeTint="F2"/>
          <w:sz w:val="40"/>
          <w:szCs w:val="40"/>
        </w:rPr>
        <w:lastRenderedPageBreak/>
        <w:t>Housing Development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05"/>
        <w:gridCol w:w="7995"/>
        <w:gridCol w:w="1672"/>
      </w:tblGrid>
      <w:tr w:rsidR="7CA3294B" w14:paraId="5CE64A92" w14:textId="77777777" w:rsidTr="7CA3294B">
        <w:trPr>
          <w:trHeight w:val="300"/>
        </w:trPr>
        <w:tc>
          <w:tcPr>
            <w:tcW w:w="3405" w:type="dxa"/>
          </w:tcPr>
          <w:p w14:paraId="5019F63D" w14:textId="5F69B7B1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b/>
                <w:bCs/>
                <w:color w:val="000000" w:themeColor="text1"/>
              </w:rPr>
              <w:t>Objectives</w:t>
            </w:r>
          </w:p>
        </w:tc>
        <w:tc>
          <w:tcPr>
            <w:tcW w:w="7995" w:type="dxa"/>
          </w:tcPr>
          <w:p w14:paraId="3A4564DE" w14:textId="2ABF66F0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b/>
                <w:bCs/>
                <w:color w:val="000000" w:themeColor="text1"/>
              </w:rPr>
              <w:t>Strategies</w:t>
            </w:r>
          </w:p>
        </w:tc>
        <w:tc>
          <w:tcPr>
            <w:tcW w:w="1672" w:type="dxa"/>
          </w:tcPr>
          <w:p w14:paraId="2AC787DA" w14:textId="48EB4B8E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Original Plan </w:t>
            </w:r>
          </w:p>
        </w:tc>
      </w:tr>
      <w:tr w:rsidR="7CA3294B" w14:paraId="200B95DB" w14:textId="77777777" w:rsidTr="7CA3294B">
        <w:trPr>
          <w:trHeight w:val="300"/>
        </w:trPr>
        <w:tc>
          <w:tcPr>
            <w:tcW w:w="3405" w:type="dxa"/>
            <w:vMerge w:val="restart"/>
            <w:vAlign w:val="center"/>
          </w:tcPr>
          <w:p w14:paraId="49126556" w14:textId="79F0CA76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Encourage property owners and residents to maintain properties  </w:t>
            </w:r>
          </w:p>
        </w:tc>
        <w:tc>
          <w:tcPr>
            <w:tcW w:w="7995" w:type="dxa"/>
          </w:tcPr>
          <w:p w14:paraId="64512549" w14:textId="6EBE3098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Build and maintain a </w:t>
            </w:r>
            <w:r w:rsidR="6397E79F" w:rsidRPr="7CA3294B">
              <w:rPr>
                <w:rFonts w:ascii="Calibri" w:eastAsia="Calibri" w:hAnsi="Calibri" w:cs="Calibri"/>
                <w:color w:val="000000" w:themeColor="text1"/>
              </w:rPr>
              <w:t>database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within the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area.</w:t>
            </w:r>
          </w:p>
        </w:tc>
        <w:tc>
          <w:tcPr>
            <w:tcW w:w="1672" w:type="dxa"/>
            <w:vAlign w:val="center"/>
          </w:tcPr>
          <w:p w14:paraId="4C060B06" w14:textId="69135F62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47370378" w14:textId="77777777" w:rsidTr="7CA3294B">
        <w:trPr>
          <w:trHeight w:val="300"/>
        </w:trPr>
        <w:tc>
          <w:tcPr>
            <w:tcW w:w="3405" w:type="dxa"/>
            <w:vMerge/>
          </w:tcPr>
          <w:p w14:paraId="2EE9699D" w14:textId="77777777" w:rsidR="00F82C25" w:rsidRDefault="00F82C25"/>
        </w:tc>
        <w:tc>
          <w:tcPr>
            <w:tcW w:w="7995" w:type="dxa"/>
          </w:tcPr>
          <w:p w14:paraId="3CCB1CD6" w14:textId="3FA557C6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Create a campaign to educate residents.</w:t>
            </w:r>
          </w:p>
        </w:tc>
        <w:tc>
          <w:tcPr>
            <w:tcW w:w="1672" w:type="dxa"/>
            <w:vAlign w:val="center"/>
          </w:tcPr>
          <w:p w14:paraId="03841464" w14:textId="395436A5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49DD8C5E" w14:textId="77777777" w:rsidTr="7CA3294B">
        <w:trPr>
          <w:trHeight w:val="300"/>
        </w:trPr>
        <w:tc>
          <w:tcPr>
            <w:tcW w:w="3405" w:type="dxa"/>
            <w:vMerge/>
          </w:tcPr>
          <w:p w14:paraId="6DE31A8E" w14:textId="77777777" w:rsidR="00F82C25" w:rsidRDefault="00F82C25"/>
        </w:tc>
        <w:tc>
          <w:tcPr>
            <w:tcW w:w="7995" w:type="dxa"/>
          </w:tcPr>
          <w:p w14:paraId="4CFA0646" w14:textId="730BFA15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Create and publicize a list of responsible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landlords.</w:t>
            </w:r>
          </w:p>
        </w:tc>
        <w:tc>
          <w:tcPr>
            <w:tcW w:w="1672" w:type="dxa"/>
            <w:vAlign w:val="center"/>
          </w:tcPr>
          <w:p w14:paraId="10031496" w14:textId="04467B57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5A7421A9" w14:textId="77777777" w:rsidTr="7CA3294B">
        <w:trPr>
          <w:trHeight w:val="300"/>
        </w:trPr>
        <w:tc>
          <w:tcPr>
            <w:tcW w:w="3405" w:type="dxa"/>
            <w:vMerge/>
          </w:tcPr>
          <w:p w14:paraId="406821C8" w14:textId="77777777" w:rsidR="00F82C25" w:rsidRDefault="00F82C25"/>
        </w:tc>
        <w:tc>
          <w:tcPr>
            <w:tcW w:w="7995" w:type="dxa"/>
          </w:tcPr>
          <w:p w14:paraId="5C89DC18" w14:textId="0674E19A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Work to target irresponsible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landlords.</w:t>
            </w:r>
          </w:p>
        </w:tc>
        <w:tc>
          <w:tcPr>
            <w:tcW w:w="1672" w:type="dxa"/>
            <w:vAlign w:val="center"/>
          </w:tcPr>
          <w:p w14:paraId="706D4A9C" w14:textId="70749E17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9E8AD35" w14:textId="77777777" w:rsidTr="7CA3294B">
        <w:trPr>
          <w:trHeight w:val="300"/>
        </w:trPr>
        <w:tc>
          <w:tcPr>
            <w:tcW w:w="3405" w:type="dxa"/>
            <w:vMerge w:val="restart"/>
            <w:vAlign w:val="center"/>
          </w:tcPr>
          <w:p w14:paraId="0DA7EE00" w14:textId="6F7A1D7D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Increase number of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residents capable of purchasing a home  </w:t>
            </w:r>
          </w:p>
        </w:tc>
        <w:tc>
          <w:tcPr>
            <w:tcW w:w="7995" w:type="dxa"/>
          </w:tcPr>
          <w:p w14:paraId="69008FE3" w14:textId="0FDC8B6F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Encourage residents to participate in home ownership programs.</w:t>
            </w:r>
          </w:p>
        </w:tc>
        <w:tc>
          <w:tcPr>
            <w:tcW w:w="1672" w:type="dxa"/>
            <w:vAlign w:val="center"/>
          </w:tcPr>
          <w:p w14:paraId="07532C86" w14:textId="23A02157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69C2E474" w14:textId="77777777" w:rsidTr="7CA3294B">
        <w:trPr>
          <w:trHeight w:val="300"/>
        </w:trPr>
        <w:tc>
          <w:tcPr>
            <w:tcW w:w="3405" w:type="dxa"/>
            <w:vMerge/>
          </w:tcPr>
          <w:p w14:paraId="6B3BEC83" w14:textId="77777777" w:rsidR="00F82C25" w:rsidRDefault="00F82C25"/>
        </w:tc>
        <w:tc>
          <w:tcPr>
            <w:tcW w:w="7995" w:type="dxa"/>
          </w:tcPr>
          <w:p w14:paraId="694A5458" w14:textId="0D80890E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Incorporate home ownership preparation for Working Families.</w:t>
            </w:r>
          </w:p>
        </w:tc>
        <w:tc>
          <w:tcPr>
            <w:tcW w:w="1672" w:type="dxa"/>
            <w:vAlign w:val="center"/>
          </w:tcPr>
          <w:p w14:paraId="472C1B81" w14:textId="19ECB6FF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7D059E3A" w14:textId="77777777" w:rsidTr="7CA3294B">
        <w:trPr>
          <w:trHeight w:val="300"/>
        </w:trPr>
        <w:tc>
          <w:tcPr>
            <w:tcW w:w="3405" w:type="dxa"/>
            <w:vMerge/>
          </w:tcPr>
          <w:p w14:paraId="6B7640EA" w14:textId="77777777" w:rsidR="00F82C25" w:rsidRDefault="00F82C25"/>
        </w:tc>
        <w:tc>
          <w:tcPr>
            <w:tcW w:w="7995" w:type="dxa"/>
          </w:tcPr>
          <w:p w14:paraId="50B392EA" w14:textId="5BEC0357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Improve partnerships with Habitat for Humanity &amp; Fuller Center.</w:t>
            </w:r>
          </w:p>
        </w:tc>
        <w:tc>
          <w:tcPr>
            <w:tcW w:w="1672" w:type="dxa"/>
            <w:vAlign w:val="center"/>
          </w:tcPr>
          <w:p w14:paraId="1590591A" w14:textId="73AD24E2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52AC924" w14:textId="77777777" w:rsidTr="7CA3294B">
        <w:trPr>
          <w:trHeight w:val="300"/>
        </w:trPr>
        <w:tc>
          <w:tcPr>
            <w:tcW w:w="3405" w:type="dxa"/>
            <w:vMerge/>
          </w:tcPr>
          <w:p w14:paraId="3020B939" w14:textId="77777777" w:rsidR="00F82C25" w:rsidRDefault="00F82C25"/>
        </w:tc>
        <w:tc>
          <w:tcPr>
            <w:tcW w:w="7995" w:type="dxa"/>
          </w:tcPr>
          <w:p w14:paraId="278AE725" w14:textId="32C127BB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Provide HQ rentals to residents not into home ownership.</w:t>
            </w:r>
          </w:p>
        </w:tc>
        <w:tc>
          <w:tcPr>
            <w:tcW w:w="1672" w:type="dxa"/>
            <w:vAlign w:val="center"/>
          </w:tcPr>
          <w:p w14:paraId="12310F05" w14:textId="7228510C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30A82F91" w14:textId="77777777" w:rsidTr="7CA3294B">
        <w:trPr>
          <w:trHeight w:val="300"/>
        </w:trPr>
        <w:tc>
          <w:tcPr>
            <w:tcW w:w="3405" w:type="dxa"/>
            <w:vMerge/>
          </w:tcPr>
          <w:p w14:paraId="626791D2" w14:textId="77777777" w:rsidR="00F82C25" w:rsidRDefault="00F82C25"/>
        </w:tc>
        <w:tc>
          <w:tcPr>
            <w:tcW w:w="7995" w:type="dxa"/>
          </w:tcPr>
          <w:p w14:paraId="7B8BD49D" w14:textId="2998B205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Market SEND homes aggressively to SE residents.</w:t>
            </w:r>
          </w:p>
        </w:tc>
        <w:tc>
          <w:tcPr>
            <w:tcW w:w="1672" w:type="dxa"/>
            <w:vAlign w:val="center"/>
          </w:tcPr>
          <w:p w14:paraId="6CD6E092" w14:textId="7744AF5D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44B13BE2" w14:textId="77777777" w:rsidTr="7CA3294B">
        <w:trPr>
          <w:trHeight w:val="300"/>
        </w:trPr>
        <w:tc>
          <w:tcPr>
            <w:tcW w:w="3405" w:type="dxa"/>
            <w:vMerge w:val="restart"/>
            <w:vAlign w:val="center"/>
          </w:tcPr>
          <w:p w14:paraId="25B65728" w14:textId="3205527C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Transform neighborhoods block by block  </w:t>
            </w:r>
          </w:p>
        </w:tc>
        <w:tc>
          <w:tcPr>
            <w:tcW w:w="7995" w:type="dxa"/>
          </w:tcPr>
          <w:p w14:paraId="591DFA81" w14:textId="5B5D2DD9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Identify partners and resources.</w:t>
            </w:r>
          </w:p>
        </w:tc>
        <w:tc>
          <w:tcPr>
            <w:tcW w:w="1672" w:type="dxa"/>
            <w:vAlign w:val="center"/>
          </w:tcPr>
          <w:p w14:paraId="6C9E9895" w14:textId="5C2631CB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26D031A6" w14:textId="77777777" w:rsidTr="7CA3294B">
        <w:trPr>
          <w:trHeight w:val="300"/>
        </w:trPr>
        <w:tc>
          <w:tcPr>
            <w:tcW w:w="3405" w:type="dxa"/>
            <w:vMerge/>
          </w:tcPr>
          <w:p w14:paraId="0C837E7B" w14:textId="77777777" w:rsidR="00F82C25" w:rsidRDefault="00F82C25"/>
        </w:tc>
        <w:tc>
          <w:tcPr>
            <w:tcW w:w="7995" w:type="dxa"/>
          </w:tcPr>
          <w:p w14:paraId="55946804" w14:textId="7F22FFB1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Increase rate of homeownership in target area.</w:t>
            </w:r>
          </w:p>
        </w:tc>
        <w:tc>
          <w:tcPr>
            <w:tcW w:w="1672" w:type="dxa"/>
            <w:vAlign w:val="center"/>
          </w:tcPr>
          <w:p w14:paraId="77403ABE" w14:textId="05114A54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37857AAC" w14:textId="77777777" w:rsidTr="7CA3294B">
        <w:trPr>
          <w:trHeight w:val="300"/>
        </w:trPr>
        <w:tc>
          <w:tcPr>
            <w:tcW w:w="3405" w:type="dxa"/>
            <w:vMerge/>
          </w:tcPr>
          <w:p w14:paraId="4EAAF753" w14:textId="77777777" w:rsidR="00F82C25" w:rsidRDefault="00F82C25"/>
        </w:tc>
        <w:tc>
          <w:tcPr>
            <w:tcW w:w="7995" w:type="dxa"/>
          </w:tcPr>
          <w:p w14:paraId="765E64BC" w14:textId="24809128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Improve property values of homes in neighborhood.</w:t>
            </w:r>
          </w:p>
        </w:tc>
        <w:tc>
          <w:tcPr>
            <w:tcW w:w="1672" w:type="dxa"/>
            <w:vAlign w:val="center"/>
          </w:tcPr>
          <w:p w14:paraId="2B1438EC" w14:textId="25F7FD45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430878A5" w14:textId="77777777" w:rsidTr="7CA3294B">
        <w:trPr>
          <w:trHeight w:val="300"/>
        </w:trPr>
        <w:tc>
          <w:tcPr>
            <w:tcW w:w="3405" w:type="dxa"/>
            <w:vMerge/>
          </w:tcPr>
          <w:p w14:paraId="5F86755D" w14:textId="77777777" w:rsidR="00F82C25" w:rsidRDefault="00F82C25"/>
        </w:tc>
        <w:tc>
          <w:tcPr>
            <w:tcW w:w="7995" w:type="dxa"/>
          </w:tcPr>
          <w:p w14:paraId="647886FA" w14:textId="72F42111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Complete redevelopment of the 1400-1500 block of NJ St.</w:t>
            </w:r>
          </w:p>
        </w:tc>
        <w:tc>
          <w:tcPr>
            <w:tcW w:w="1672" w:type="dxa"/>
            <w:vAlign w:val="center"/>
          </w:tcPr>
          <w:p w14:paraId="51F1C3B1" w14:textId="096EEB29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1B927BDF" w14:textId="77777777" w:rsidTr="7CA3294B">
        <w:trPr>
          <w:trHeight w:val="300"/>
        </w:trPr>
        <w:tc>
          <w:tcPr>
            <w:tcW w:w="3405" w:type="dxa"/>
            <w:vMerge/>
          </w:tcPr>
          <w:p w14:paraId="00173D65" w14:textId="77777777" w:rsidR="00F82C25" w:rsidRDefault="00F82C25"/>
        </w:tc>
        <w:tc>
          <w:tcPr>
            <w:tcW w:w="7995" w:type="dxa"/>
          </w:tcPr>
          <w:p w14:paraId="51423859" w14:textId="417CBAC5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Evaluate this program to be replicated.</w:t>
            </w:r>
          </w:p>
        </w:tc>
        <w:tc>
          <w:tcPr>
            <w:tcW w:w="1672" w:type="dxa"/>
            <w:vAlign w:val="center"/>
          </w:tcPr>
          <w:p w14:paraId="7DA03A8E" w14:textId="5C14FAA4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1665D49E" w14:textId="77777777" w:rsidTr="7CA3294B">
        <w:trPr>
          <w:trHeight w:val="300"/>
        </w:trPr>
        <w:tc>
          <w:tcPr>
            <w:tcW w:w="3405" w:type="dxa"/>
            <w:vMerge w:val="restart"/>
            <w:vAlign w:val="center"/>
          </w:tcPr>
          <w:p w14:paraId="1F0637E6" w14:textId="65685F51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Continue to develop homeowner repair program  </w:t>
            </w:r>
          </w:p>
        </w:tc>
        <w:tc>
          <w:tcPr>
            <w:tcW w:w="7995" w:type="dxa"/>
          </w:tcPr>
          <w:p w14:paraId="7937C08F" w14:textId="3E2EAC4A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Identify potential new partners.</w:t>
            </w:r>
          </w:p>
        </w:tc>
        <w:tc>
          <w:tcPr>
            <w:tcW w:w="1672" w:type="dxa"/>
            <w:vAlign w:val="center"/>
          </w:tcPr>
          <w:p w14:paraId="22085F66" w14:textId="57C21CF4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3EB86467" w14:textId="77777777" w:rsidTr="7CA3294B">
        <w:trPr>
          <w:trHeight w:val="300"/>
        </w:trPr>
        <w:tc>
          <w:tcPr>
            <w:tcW w:w="3405" w:type="dxa"/>
            <w:vMerge/>
          </w:tcPr>
          <w:p w14:paraId="6A73679B" w14:textId="77777777" w:rsidR="00F82C25" w:rsidRDefault="00F82C25"/>
        </w:tc>
        <w:tc>
          <w:tcPr>
            <w:tcW w:w="7995" w:type="dxa"/>
          </w:tcPr>
          <w:p w14:paraId="7E66A740" w14:textId="1C174794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Identify funding sources that will increase curb appeal.</w:t>
            </w:r>
          </w:p>
        </w:tc>
        <w:tc>
          <w:tcPr>
            <w:tcW w:w="1672" w:type="dxa"/>
            <w:vAlign w:val="center"/>
          </w:tcPr>
          <w:p w14:paraId="1E587AEE" w14:textId="6B6A03C9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5BF0F8E6" w14:textId="77777777" w:rsidTr="7CA3294B">
        <w:trPr>
          <w:trHeight w:val="660"/>
        </w:trPr>
        <w:tc>
          <w:tcPr>
            <w:tcW w:w="3405" w:type="dxa"/>
            <w:vMerge w:val="restart"/>
            <w:vAlign w:val="center"/>
          </w:tcPr>
          <w:p w14:paraId="47825802" w14:textId="4FDD9B29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Work with private developers to develop multi-family housing  </w:t>
            </w:r>
          </w:p>
        </w:tc>
        <w:tc>
          <w:tcPr>
            <w:tcW w:w="7995" w:type="dxa"/>
          </w:tcPr>
          <w:p w14:paraId="1CCEF6E5" w14:textId="278A2F15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Conduct a market study which will determine where housing is appropriate, at what density, the appropriate design, and the amount of affordable vs. market rate properties.</w:t>
            </w:r>
          </w:p>
        </w:tc>
        <w:tc>
          <w:tcPr>
            <w:tcW w:w="1672" w:type="dxa"/>
            <w:vAlign w:val="center"/>
          </w:tcPr>
          <w:p w14:paraId="212ACAC4" w14:textId="34ED1B90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6C706C12" w14:textId="77777777" w:rsidTr="7CA3294B">
        <w:trPr>
          <w:trHeight w:val="300"/>
        </w:trPr>
        <w:tc>
          <w:tcPr>
            <w:tcW w:w="3405" w:type="dxa"/>
            <w:vMerge/>
          </w:tcPr>
          <w:p w14:paraId="650661F2" w14:textId="77777777" w:rsidR="00F82C25" w:rsidRDefault="00F82C25"/>
        </w:tc>
        <w:tc>
          <w:tcPr>
            <w:tcW w:w="7995" w:type="dxa"/>
          </w:tcPr>
          <w:p w14:paraId="57E84323" w14:textId="5D10AAB5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Continue conversations with neighborhoods.</w:t>
            </w:r>
          </w:p>
        </w:tc>
        <w:tc>
          <w:tcPr>
            <w:tcW w:w="1672" w:type="dxa"/>
            <w:vAlign w:val="center"/>
          </w:tcPr>
          <w:p w14:paraId="1F5C7674" w14:textId="511C08B2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2125572E" w14:textId="77777777" w:rsidTr="7CA3294B">
        <w:trPr>
          <w:trHeight w:val="300"/>
        </w:trPr>
        <w:tc>
          <w:tcPr>
            <w:tcW w:w="3405" w:type="dxa"/>
            <w:vMerge/>
          </w:tcPr>
          <w:p w14:paraId="5487F557" w14:textId="77777777" w:rsidR="00F82C25" w:rsidRDefault="00F82C25"/>
        </w:tc>
        <w:tc>
          <w:tcPr>
            <w:tcW w:w="7995" w:type="dxa"/>
          </w:tcPr>
          <w:p w14:paraId="1CB7E4C5" w14:textId="12BC403F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Identify incentives to facilitate market rate &amp; affordable options.</w:t>
            </w:r>
          </w:p>
        </w:tc>
        <w:tc>
          <w:tcPr>
            <w:tcW w:w="1672" w:type="dxa"/>
            <w:vAlign w:val="center"/>
          </w:tcPr>
          <w:p w14:paraId="5387F5DF" w14:textId="301BF318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5FD8CA25" w14:textId="77777777" w:rsidTr="7CA3294B">
        <w:trPr>
          <w:trHeight w:val="300"/>
        </w:trPr>
        <w:tc>
          <w:tcPr>
            <w:tcW w:w="3405" w:type="dxa"/>
            <w:vMerge/>
          </w:tcPr>
          <w:p w14:paraId="1CD7D1A1" w14:textId="77777777" w:rsidR="00F82C25" w:rsidRDefault="00F82C25"/>
        </w:tc>
        <w:tc>
          <w:tcPr>
            <w:tcW w:w="7995" w:type="dxa"/>
          </w:tcPr>
          <w:p w14:paraId="5863BB53" w14:textId="35AE352D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Identify and engage partners for multi-family, multi-income, mixed-use developments for housing and commercial immediately surrounding Red Line Stations.</w:t>
            </w:r>
          </w:p>
        </w:tc>
        <w:tc>
          <w:tcPr>
            <w:tcW w:w="1672" w:type="dxa"/>
            <w:vAlign w:val="center"/>
          </w:tcPr>
          <w:p w14:paraId="02DB320A" w14:textId="17380AED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1F9AACC3" w14:textId="77777777" w:rsidTr="7CA3294B">
        <w:trPr>
          <w:trHeight w:val="300"/>
        </w:trPr>
        <w:tc>
          <w:tcPr>
            <w:tcW w:w="3405" w:type="dxa"/>
            <w:vMerge w:val="restart"/>
            <w:vAlign w:val="center"/>
          </w:tcPr>
          <w:p w14:paraId="6FA56C39" w14:textId="08BC2C95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Continue to focus on lead hazard issues in the neighborhood  </w:t>
            </w:r>
          </w:p>
        </w:tc>
        <w:tc>
          <w:tcPr>
            <w:tcW w:w="7995" w:type="dxa"/>
          </w:tcPr>
          <w:p w14:paraId="6A17E284" w14:textId="72073BCC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Identify existing partners with a mission to reduce household lead hazards. </w:t>
            </w:r>
          </w:p>
        </w:tc>
        <w:tc>
          <w:tcPr>
            <w:tcW w:w="1672" w:type="dxa"/>
            <w:vAlign w:val="center"/>
          </w:tcPr>
          <w:p w14:paraId="69DE0C2C" w14:textId="33CE129A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43463A06" w14:textId="77777777" w:rsidTr="7CA3294B">
        <w:trPr>
          <w:trHeight w:val="405"/>
        </w:trPr>
        <w:tc>
          <w:tcPr>
            <w:tcW w:w="3405" w:type="dxa"/>
            <w:vMerge/>
          </w:tcPr>
          <w:p w14:paraId="27660BCC" w14:textId="77777777" w:rsidR="00F82C25" w:rsidRDefault="00F82C25"/>
        </w:tc>
        <w:tc>
          <w:tcPr>
            <w:tcW w:w="7995" w:type="dxa"/>
          </w:tcPr>
          <w:p w14:paraId="20417EAC" w14:textId="71DEF6BF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Develop partnerships with clearly identified roles and responsibilities to reduce lead this area hazards in the neighborhood.</w:t>
            </w:r>
          </w:p>
        </w:tc>
        <w:tc>
          <w:tcPr>
            <w:tcW w:w="1672" w:type="dxa"/>
            <w:vAlign w:val="center"/>
          </w:tcPr>
          <w:p w14:paraId="684357EE" w14:textId="09095C61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5AAF830D" w14:textId="77777777" w:rsidTr="7CA3294B">
        <w:trPr>
          <w:trHeight w:val="300"/>
        </w:trPr>
        <w:tc>
          <w:tcPr>
            <w:tcW w:w="3405" w:type="dxa"/>
            <w:vMerge/>
          </w:tcPr>
          <w:p w14:paraId="7FD3DA1A" w14:textId="77777777" w:rsidR="00F82C25" w:rsidRDefault="00F82C25"/>
        </w:tc>
        <w:tc>
          <w:tcPr>
            <w:tcW w:w="7995" w:type="dxa"/>
          </w:tcPr>
          <w:p w14:paraId="23D6B1A3" w14:textId="701741AB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Reduce lead-based paint in 100 homes by doing reduction activities.</w:t>
            </w:r>
          </w:p>
        </w:tc>
        <w:tc>
          <w:tcPr>
            <w:tcW w:w="1672" w:type="dxa"/>
            <w:vAlign w:val="center"/>
          </w:tcPr>
          <w:p w14:paraId="2B3B3614" w14:textId="2357305F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7641B8DF" w14:textId="77777777" w:rsidTr="7CA3294B">
        <w:trPr>
          <w:trHeight w:val="420"/>
        </w:trPr>
        <w:tc>
          <w:tcPr>
            <w:tcW w:w="3405" w:type="dxa"/>
            <w:vMerge w:val="restart"/>
            <w:vAlign w:val="center"/>
          </w:tcPr>
          <w:p w14:paraId="0F0D19A6" w14:textId="2CED0E0C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Eliminate abandoned property in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neighborhoods.</w:t>
            </w:r>
          </w:p>
        </w:tc>
        <w:tc>
          <w:tcPr>
            <w:tcW w:w="7995" w:type="dxa"/>
          </w:tcPr>
          <w:p w14:paraId="60FB1423" w14:textId="543967F6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Inventory all abandoned property in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>, noting ownership, condition, code violation, tax status and police runs.</w:t>
            </w:r>
          </w:p>
        </w:tc>
        <w:tc>
          <w:tcPr>
            <w:tcW w:w="1672" w:type="dxa"/>
            <w:vAlign w:val="center"/>
          </w:tcPr>
          <w:p w14:paraId="1B9A22B5" w14:textId="6414BF27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1B29C270" w14:textId="77777777" w:rsidTr="7CA3294B">
        <w:trPr>
          <w:trHeight w:val="330"/>
        </w:trPr>
        <w:tc>
          <w:tcPr>
            <w:tcW w:w="3405" w:type="dxa"/>
            <w:vMerge/>
          </w:tcPr>
          <w:p w14:paraId="340AEB8E" w14:textId="77777777" w:rsidR="00F82C25" w:rsidRDefault="00F82C25"/>
        </w:tc>
        <w:tc>
          <w:tcPr>
            <w:tcW w:w="7995" w:type="dxa"/>
          </w:tcPr>
          <w:p w14:paraId="6F5794FC" w14:textId="4585538A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Report all information to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residents.</w:t>
            </w:r>
          </w:p>
        </w:tc>
        <w:tc>
          <w:tcPr>
            <w:tcW w:w="1672" w:type="dxa"/>
            <w:vAlign w:val="center"/>
          </w:tcPr>
          <w:p w14:paraId="460507BA" w14:textId="22A6E4D1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7C47B622" w14:textId="77777777" w:rsidTr="7CA3294B">
        <w:trPr>
          <w:trHeight w:val="645"/>
        </w:trPr>
        <w:tc>
          <w:tcPr>
            <w:tcW w:w="3405" w:type="dxa"/>
            <w:vMerge/>
          </w:tcPr>
          <w:p w14:paraId="66D1E4B4" w14:textId="77777777" w:rsidR="00F82C25" w:rsidRDefault="00F82C25"/>
        </w:tc>
        <w:tc>
          <w:tcPr>
            <w:tcW w:w="7995" w:type="dxa"/>
          </w:tcPr>
          <w:p w14:paraId="77312767" w14:textId="532C33D4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Encourage neighborhood associations to gather information and report all abandoned property to code enforcement agencies.</w:t>
            </w:r>
          </w:p>
        </w:tc>
        <w:tc>
          <w:tcPr>
            <w:tcW w:w="1672" w:type="dxa"/>
            <w:vAlign w:val="center"/>
          </w:tcPr>
          <w:p w14:paraId="31498CBB" w14:textId="0C15207F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30959DB0" w14:textId="77777777" w:rsidTr="7CA3294B">
        <w:trPr>
          <w:trHeight w:val="615"/>
        </w:trPr>
        <w:tc>
          <w:tcPr>
            <w:tcW w:w="3405" w:type="dxa"/>
            <w:vMerge/>
          </w:tcPr>
          <w:p w14:paraId="579B4852" w14:textId="77777777" w:rsidR="00F82C25" w:rsidRDefault="00F82C25"/>
        </w:tc>
        <w:tc>
          <w:tcPr>
            <w:tcW w:w="7995" w:type="dxa"/>
          </w:tcPr>
          <w:p w14:paraId="07E9F720" w14:textId="45A51BE5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Encourage neighborhood groups to remonstrate against abandoned property and ask agencies to expedite the process.</w:t>
            </w:r>
          </w:p>
        </w:tc>
        <w:tc>
          <w:tcPr>
            <w:tcW w:w="1672" w:type="dxa"/>
            <w:vAlign w:val="center"/>
          </w:tcPr>
          <w:p w14:paraId="48E41818" w14:textId="20EE2459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462E0416" w14:textId="77777777" w:rsidTr="7CA3294B">
        <w:trPr>
          <w:trHeight w:val="300"/>
        </w:trPr>
        <w:tc>
          <w:tcPr>
            <w:tcW w:w="3405" w:type="dxa"/>
            <w:vMerge/>
          </w:tcPr>
          <w:p w14:paraId="7A48884F" w14:textId="77777777" w:rsidR="00F82C25" w:rsidRDefault="00F82C25"/>
        </w:tc>
        <w:tc>
          <w:tcPr>
            <w:tcW w:w="7995" w:type="dxa"/>
          </w:tcPr>
          <w:p w14:paraId="11B06DAD" w14:textId="610BCA82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Monitor status and move abandoned property through system.</w:t>
            </w:r>
          </w:p>
        </w:tc>
        <w:tc>
          <w:tcPr>
            <w:tcW w:w="1672" w:type="dxa"/>
            <w:vAlign w:val="center"/>
          </w:tcPr>
          <w:p w14:paraId="17050B03" w14:textId="59A4D2F0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5DD60C57" w14:textId="77777777" w:rsidTr="7CA3294B">
        <w:trPr>
          <w:trHeight w:val="300"/>
        </w:trPr>
        <w:tc>
          <w:tcPr>
            <w:tcW w:w="3405" w:type="dxa"/>
            <w:vMerge/>
          </w:tcPr>
          <w:p w14:paraId="78770DE2" w14:textId="77777777" w:rsidR="00F82C25" w:rsidRDefault="00F82C25"/>
        </w:tc>
        <w:tc>
          <w:tcPr>
            <w:tcW w:w="7995" w:type="dxa"/>
          </w:tcPr>
          <w:p w14:paraId="039AEAC8" w14:textId="7CDBA61D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Educate residents about current laws that assist with addressing abandoned property.</w:t>
            </w:r>
          </w:p>
        </w:tc>
        <w:tc>
          <w:tcPr>
            <w:tcW w:w="1672" w:type="dxa"/>
            <w:vAlign w:val="center"/>
          </w:tcPr>
          <w:p w14:paraId="653F9082" w14:textId="7BB29CA8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2EC2696B" w14:textId="77777777" w:rsidTr="7CA3294B">
        <w:trPr>
          <w:trHeight w:val="300"/>
        </w:trPr>
        <w:tc>
          <w:tcPr>
            <w:tcW w:w="3405" w:type="dxa"/>
            <w:vMerge/>
          </w:tcPr>
          <w:p w14:paraId="01312130" w14:textId="77777777" w:rsidR="00F82C25" w:rsidRDefault="00F82C25"/>
        </w:tc>
        <w:tc>
          <w:tcPr>
            <w:tcW w:w="7995" w:type="dxa"/>
          </w:tcPr>
          <w:p w14:paraId="0E019CB9" w14:textId="0415D673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Update inventory annually.</w:t>
            </w:r>
          </w:p>
        </w:tc>
        <w:tc>
          <w:tcPr>
            <w:tcW w:w="1672" w:type="dxa"/>
            <w:vAlign w:val="center"/>
          </w:tcPr>
          <w:p w14:paraId="459ADF08" w14:textId="046954C5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2C54DCBF" w14:textId="77777777" w:rsidTr="7CA3294B">
        <w:trPr>
          <w:trHeight w:val="300"/>
        </w:trPr>
        <w:tc>
          <w:tcPr>
            <w:tcW w:w="3405" w:type="dxa"/>
            <w:vMerge/>
          </w:tcPr>
          <w:p w14:paraId="0CFF6B41" w14:textId="77777777" w:rsidR="00F82C25" w:rsidRDefault="00F82C25"/>
        </w:tc>
        <w:tc>
          <w:tcPr>
            <w:tcW w:w="7995" w:type="dxa"/>
          </w:tcPr>
          <w:p w14:paraId="099110BB" w14:textId="79A2F1B1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Identify partners to acquire and redevelop vacant or abandoned homes.</w:t>
            </w:r>
          </w:p>
        </w:tc>
        <w:tc>
          <w:tcPr>
            <w:tcW w:w="1672" w:type="dxa"/>
            <w:vAlign w:val="center"/>
          </w:tcPr>
          <w:p w14:paraId="776E416F" w14:textId="23F0FC67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74BF26EC" w14:textId="77777777" w:rsidTr="7CA3294B">
        <w:trPr>
          <w:trHeight w:val="750"/>
        </w:trPr>
        <w:tc>
          <w:tcPr>
            <w:tcW w:w="3405" w:type="dxa"/>
            <w:vMerge w:val="restart"/>
            <w:vAlign w:val="center"/>
          </w:tcPr>
          <w:p w14:paraId="33443D21" w14:textId="1CA905BB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Develop neighborhood programs that provide alternatives to the demolition of vacant and abandoned properties in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Indianapolis.</w:t>
            </w:r>
          </w:p>
        </w:tc>
        <w:tc>
          <w:tcPr>
            <w:tcW w:w="7995" w:type="dxa"/>
          </w:tcPr>
          <w:p w14:paraId="3787956D" w14:textId="7C3EA223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Ask the city to delay the demolition of properties when neighborhoods determine a specific property is found to be structurally sound, of historic value, recently occupied, has not gone through a tax or sheriff's sale, and/or there is an interested party willing to rehab the property in a timely manner.</w:t>
            </w:r>
          </w:p>
        </w:tc>
        <w:tc>
          <w:tcPr>
            <w:tcW w:w="1672" w:type="dxa"/>
            <w:vAlign w:val="center"/>
          </w:tcPr>
          <w:p w14:paraId="7B81DB7A" w14:textId="4A41DB82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54576E19" w14:textId="77777777" w:rsidTr="7CA3294B">
        <w:trPr>
          <w:trHeight w:val="570"/>
        </w:trPr>
        <w:tc>
          <w:tcPr>
            <w:tcW w:w="3405" w:type="dxa"/>
            <w:vMerge/>
          </w:tcPr>
          <w:p w14:paraId="40A41188" w14:textId="77777777" w:rsidR="00F82C25" w:rsidRDefault="00F82C25"/>
        </w:tc>
        <w:tc>
          <w:tcPr>
            <w:tcW w:w="7995" w:type="dxa"/>
          </w:tcPr>
          <w:p w14:paraId="46D2D584" w14:textId="5D84082B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Encourage neighbors to identify, promote, and market vacant homes in their area by putting up for-sale signs in their yards, printing and distributing flyers about available homes and the benefits of living in the neighborhood.</w:t>
            </w:r>
          </w:p>
        </w:tc>
        <w:tc>
          <w:tcPr>
            <w:tcW w:w="1672" w:type="dxa"/>
            <w:vAlign w:val="center"/>
          </w:tcPr>
          <w:p w14:paraId="40324452" w14:textId="118B8BF9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24CD9A09" w14:textId="77777777" w:rsidTr="7CA3294B">
        <w:trPr>
          <w:trHeight w:val="735"/>
        </w:trPr>
        <w:tc>
          <w:tcPr>
            <w:tcW w:w="3405" w:type="dxa"/>
            <w:vMerge/>
          </w:tcPr>
          <w:p w14:paraId="223B658B" w14:textId="77777777" w:rsidR="00F82C25" w:rsidRDefault="00F82C25"/>
        </w:tc>
        <w:tc>
          <w:tcPr>
            <w:tcW w:w="7995" w:type="dxa"/>
          </w:tcPr>
          <w:p w14:paraId="6FEAFF67" w14:textId="070744B3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Encourage neighborhoods to adopt and incentivize private development of abandoned houses by monitoring weeds and grass, security, and trash as well as offering support for appropriate variances.</w:t>
            </w:r>
          </w:p>
        </w:tc>
        <w:tc>
          <w:tcPr>
            <w:tcW w:w="1672" w:type="dxa"/>
            <w:vAlign w:val="center"/>
          </w:tcPr>
          <w:p w14:paraId="6FD06635" w14:textId="6DF0AEF9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9C170F3" w14:textId="77777777" w:rsidTr="7CA3294B">
        <w:trPr>
          <w:trHeight w:val="300"/>
        </w:trPr>
        <w:tc>
          <w:tcPr>
            <w:tcW w:w="3405" w:type="dxa"/>
            <w:vMerge/>
          </w:tcPr>
          <w:p w14:paraId="68D61F8F" w14:textId="77777777" w:rsidR="00F82C25" w:rsidRDefault="00F82C25"/>
        </w:tc>
        <w:tc>
          <w:tcPr>
            <w:tcW w:w="7995" w:type="dxa"/>
          </w:tcPr>
          <w:p w14:paraId="36F6041E" w14:textId="370C6D48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Encourage neighborhoods to organize "stabilization events" such as patching leaky roofs and boarding upstairs windows.</w:t>
            </w:r>
          </w:p>
        </w:tc>
        <w:tc>
          <w:tcPr>
            <w:tcW w:w="1672" w:type="dxa"/>
            <w:vAlign w:val="center"/>
          </w:tcPr>
          <w:p w14:paraId="1FBBBB34" w14:textId="43FEC9B8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5EC973E7" w14:textId="77777777" w:rsidTr="7CA3294B">
        <w:trPr>
          <w:trHeight w:val="300"/>
        </w:trPr>
        <w:tc>
          <w:tcPr>
            <w:tcW w:w="3405" w:type="dxa"/>
            <w:vMerge w:val="restart"/>
            <w:vAlign w:val="center"/>
          </w:tcPr>
          <w:p w14:paraId="6E3FE863" w14:textId="7CF8E06D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Support and expand SEND programs that provide alternatives to the demolition of vacant and 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abandoned properties in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Indianapolis.</w:t>
            </w:r>
          </w:p>
        </w:tc>
        <w:tc>
          <w:tcPr>
            <w:tcW w:w="7995" w:type="dxa"/>
          </w:tcPr>
          <w:p w14:paraId="437408F3" w14:textId="4E38F433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Advocate for partnerships with Renew Indianapolis: A Community Land Bank throughout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672" w:type="dxa"/>
            <w:vAlign w:val="center"/>
          </w:tcPr>
          <w:p w14:paraId="5653719A" w14:textId="6A721939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66263462" w14:textId="77777777" w:rsidTr="7CA3294B">
        <w:trPr>
          <w:trHeight w:val="345"/>
        </w:trPr>
        <w:tc>
          <w:tcPr>
            <w:tcW w:w="3405" w:type="dxa"/>
            <w:vMerge/>
          </w:tcPr>
          <w:p w14:paraId="261AEC43" w14:textId="77777777" w:rsidR="00F82C25" w:rsidRDefault="00F82C25"/>
        </w:tc>
        <w:tc>
          <w:tcPr>
            <w:tcW w:w="7995" w:type="dxa"/>
          </w:tcPr>
          <w:p w14:paraId="7929F775" w14:textId="0C327CC9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Identify partnerships that can assist in home renovations for low-moderate income families in the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672" w:type="dxa"/>
            <w:vAlign w:val="center"/>
          </w:tcPr>
          <w:p w14:paraId="49382E9C" w14:textId="17FA4851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4B8714E7" w14:textId="77777777" w:rsidTr="7CA3294B">
        <w:trPr>
          <w:trHeight w:val="300"/>
        </w:trPr>
        <w:tc>
          <w:tcPr>
            <w:tcW w:w="3405" w:type="dxa"/>
            <w:vMerge/>
          </w:tcPr>
          <w:p w14:paraId="62774DBA" w14:textId="77777777" w:rsidR="00F82C25" w:rsidRDefault="00F82C25"/>
        </w:tc>
        <w:tc>
          <w:tcPr>
            <w:tcW w:w="7995" w:type="dxa"/>
          </w:tcPr>
          <w:p w14:paraId="4DD98A5C" w14:textId="49CF1174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Gather and disseminate information about 203K loans and other creative financing programs.</w:t>
            </w:r>
          </w:p>
        </w:tc>
        <w:tc>
          <w:tcPr>
            <w:tcW w:w="1672" w:type="dxa"/>
            <w:vAlign w:val="center"/>
          </w:tcPr>
          <w:p w14:paraId="52978178" w14:textId="75E012DF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6A8DF68E" w14:textId="77777777" w:rsidTr="7CA3294B">
        <w:trPr>
          <w:trHeight w:val="300"/>
        </w:trPr>
        <w:tc>
          <w:tcPr>
            <w:tcW w:w="3405" w:type="dxa"/>
            <w:vMerge/>
          </w:tcPr>
          <w:p w14:paraId="26E9B17C" w14:textId="77777777" w:rsidR="00F82C25" w:rsidRDefault="00F82C25"/>
        </w:tc>
        <w:tc>
          <w:tcPr>
            <w:tcW w:w="7995" w:type="dxa"/>
          </w:tcPr>
          <w:p w14:paraId="4A2EFBAC" w14:textId="6670E4B1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Integrate 203K loan programs into present SEND efforts.</w:t>
            </w:r>
          </w:p>
        </w:tc>
        <w:tc>
          <w:tcPr>
            <w:tcW w:w="1672" w:type="dxa"/>
            <w:vAlign w:val="center"/>
          </w:tcPr>
          <w:p w14:paraId="2BE6A537" w14:textId="45852251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3AE3DE38" w14:textId="77777777" w:rsidTr="7CA3294B">
        <w:trPr>
          <w:trHeight w:val="1080"/>
        </w:trPr>
        <w:tc>
          <w:tcPr>
            <w:tcW w:w="3405" w:type="dxa"/>
            <w:vMerge/>
          </w:tcPr>
          <w:p w14:paraId="289BAAE2" w14:textId="77777777" w:rsidR="00F82C25" w:rsidRDefault="00F82C25"/>
        </w:tc>
        <w:tc>
          <w:tcPr>
            <w:tcW w:w="7995" w:type="dxa"/>
          </w:tcPr>
          <w:p w14:paraId="7662DBBE" w14:textId="78B18CFB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Encourage SEND and other non-governmental organizations, such as preservation-related, neighborhood-building, or other community-focused not-for-profits to invest in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Indy with demonstration rehabilitation projects with the goal of boosting housing rehabilitations in SE neighborhoods.</w:t>
            </w:r>
          </w:p>
        </w:tc>
        <w:tc>
          <w:tcPr>
            <w:tcW w:w="1672" w:type="dxa"/>
            <w:vAlign w:val="center"/>
          </w:tcPr>
          <w:p w14:paraId="413B093F" w14:textId="6515CBFD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71703742" w14:textId="77777777" w:rsidTr="7CA3294B">
        <w:trPr>
          <w:trHeight w:val="345"/>
        </w:trPr>
        <w:tc>
          <w:tcPr>
            <w:tcW w:w="3405" w:type="dxa"/>
            <w:vMerge/>
          </w:tcPr>
          <w:p w14:paraId="7E466F80" w14:textId="77777777" w:rsidR="00F82C25" w:rsidRDefault="00F82C25"/>
        </w:tc>
        <w:tc>
          <w:tcPr>
            <w:tcW w:w="7995" w:type="dxa"/>
          </w:tcPr>
          <w:p w14:paraId="59555894" w14:textId="4784738A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Encourage SEND to evaluate additional alternatives to demolition.</w:t>
            </w:r>
          </w:p>
        </w:tc>
        <w:tc>
          <w:tcPr>
            <w:tcW w:w="1672" w:type="dxa"/>
            <w:vAlign w:val="center"/>
          </w:tcPr>
          <w:p w14:paraId="1DD3B2AB" w14:textId="7042A903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6450795F" w14:textId="77777777" w:rsidTr="7CA3294B">
        <w:trPr>
          <w:trHeight w:val="405"/>
        </w:trPr>
        <w:tc>
          <w:tcPr>
            <w:tcW w:w="3405" w:type="dxa"/>
            <w:vMerge/>
          </w:tcPr>
          <w:p w14:paraId="295225E3" w14:textId="77777777" w:rsidR="00F82C25" w:rsidRDefault="00F82C25"/>
        </w:tc>
        <w:tc>
          <w:tcPr>
            <w:tcW w:w="7995" w:type="dxa"/>
          </w:tcPr>
          <w:p w14:paraId="68156B30" w14:textId="431A42B0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Encourage city and non-governmental organizations to create stabilization funds for targeted properties.</w:t>
            </w:r>
          </w:p>
        </w:tc>
        <w:tc>
          <w:tcPr>
            <w:tcW w:w="1672" w:type="dxa"/>
            <w:vAlign w:val="center"/>
          </w:tcPr>
          <w:p w14:paraId="581E9F8A" w14:textId="603126AE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45DA8CA2" w14:textId="77777777" w:rsidTr="7CA3294B">
        <w:trPr>
          <w:trHeight w:val="900"/>
        </w:trPr>
        <w:tc>
          <w:tcPr>
            <w:tcW w:w="3405" w:type="dxa"/>
            <w:vAlign w:val="center"/>
          </w:tcPr>
          <w:p w14:paraId="3AA30331" w14:textId="7173C072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Advocate for citywide and state programs that provide alternatives to the demolition of vacant and abandoned properties in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Indianapolis</w:t>
            </w:r>
          </w:p>
        </w:tc>
        <w:tc>
          <w:tcPr>
            <w:tcW w:w="7995" w:type="dxa"/>
          </w:tcPr>
          <w:p w14:paraId="3F03B548" w14:textId="0A396230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Request the City of Indianapolis devote Rebuild Indy funds or other funds to reestablish, maintain, market and monitor homesteading programs that would sell abandoned houses for a minimal amount to qualified purchasers who would agree to renovate/rehabilitate and occupy these houses. </w:t>
            </w:r>
          </w:p>
        </w:tc>
        <w:tc>
          <w:tcPr>
            <w:tcW w:w="1672" w:type="dxa"/>
            <w:vAlign w:val="center"/>
          </w:tcPr>
          <w:p w14:paraId="5F25811E" w14:textId="6930D174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552283E9" w14:textId="77777777" w:rsidTr="7CA3294B">
        <w:trPr>
          <w:trHeight w:val="465"/>
        </w:trPr>
        <w:tc>
          <w:tcPr>
            <w:tcW w:w="3405" w:type="dxa"/>
            <w:vMerge w:val="restart"/>
            <w:vAlign w:val="center"/>
          </w:tcPr>
          <w:p w14:paraId="4DE64FAC" w14:textId="15A75084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Advocate for citywide and state programs that provide alternatives to the demolition of vacant and abandoned properties in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Indianapolis</w:t>
            </w:r>
          </w:p>
        </w:tc>
        <w:tc>
          <w:tcPr>
            <w:tcW w:w="7995" w:type="dxa"/>
          </w:tcPr>
          <w:p w14:paraId="21116FD4" w14:textId="005AE0EA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Request the City of Indianapolis create a pool of funds available as grants or forgivable loans to qualified homesteaders for use in renovations of the abandoned houses they buy. </w:t>
            </w:r>
          </w:p>
        </w:tc>
        <w:tc>
          <w:tcPr>
            <w:tcW w:w="1672" w:type="dxa"/>
            <w:vAlign w:val="center"/>
          </w:tcPr>
          <w:p w14:paraId="585B61F8" w14:textId="04BBBDE6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7878F1D1" w14:textId="77777777" w:rsidTr="7CA3294B">
        <w:trPr>
          <w:trHeight w:val="300"/>
        </w:trPr>
        <w:tc>
          <w:tcPr>
            <w:tcW w:w="3405" w:type="dxa"/>
            <w:vMerge/>
          </w:tcPr>
          <w:p w14:paraId="4EF963B7" w14:textId="77777777" w:rsidR="00F82C25" w:rsidRDefault="00F82C25"/>
        </w:tc>
        <w:tc>
          <w:tcPr>
            <w:tcW w:w="7995" w:type="dxa"/>
          </w:tcPr>
          <w:p w14:paraId="695FC2DD" w14:textId="2BE8B6B6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Promote loan and rehabilitation programs at the Indianapolis Neighborhood Housing Partnership. </w:t>
            </w:r>
          </w:p>
        </w:tc>
        <w:tc>
          <w:tcPr>
            <w:tcW w:w="1672" w:type="dxa"/>
            <w:vAlign w:val="center"/>
          </w:tcPr>
          <w:p w14:paraId="7E7C44D6" w14:textId="51FB97A3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3BB285E" w14:textId="77777777" w:rsidTr="7CA3294B">
        <w:trPr>
          <w:trHeight w:val="435"/>
        </w:trPr>
        <w:tc>
          <w:tcPr>
            <w:tcW w:w="3405" w:type="dxa"/>
            <w:vMerge/>
          </w:tcPr>
          <w:p w14:paraId="73BABD3D" w14:textId="77777777" w:rsidR="00F82C25" w:rsidRDefault="00F82C25"/>
        </w:tc>
        <w:tc>
          <w:tcPr>
            <w:tcW w:w="7995" w:type="dxa"/>
          </w:tcPr>
          <w:p w14:paraId="66900100" w14:textId="3BAECD72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In instances where demolition seems necessary, encourage deconstruction of houses before demolition and reuse of materials from said deconstruction. </w:t>
            </w:r>
          </w:p>
        </w:tc>
        <w:tc>
          <w:tcPr>
            <w:tcW w:w="1672" w:type="dxa"/>
            <w:vAlign w:val="center"/>
          </w:tcPr>
          <w:p w14:paraId="2010014C" w14:textId="45ACAA52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60292038" w14:textId="77777777" w:rsidTr="7CA3294B">
        <w:trPr>
          <w:trHeight w:val="585"/>
        </w:trPr>
        <w:tc>
          <w:tcPr>
            <w:tcW w:w="3405" w:type="dxa"/>
            <w:vMerge/>
          </w:tcPr>
          <w:p w14:paraId="6A06C0A0" w14:textId="77777777" w:rsidR="00F82C25" w:rsidRDefault="00F82C25"/>
        </w:tc>
        <w:tc>
          <w:tcPr>
            <w:tcW w:w="7995" w:type="dxa"/>
          </w:tcPr>
          <w:p w14:paraId="6EF0D242" w14:textId="23838E9A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Advocate for tax abatements for individuals and businesses investing in houses and buildings that are abandoned and/or at risk of demolition.</w:t>
            </w:r>
          </w:p>
        </w:tc>
        <w:tc>
          <w:tcPr>
            <w:tcW w:w="1672" w:type="dxa"/>
            <w:vAlign w:val="center"/>
          </w:tcPr>
          <w:p w14:paraId="6A59AD53" w14:textId="304A5D28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1B05DBF1" w14:textId="77777777" w:rsidTr="7CA3294B">
        <w:trPr>
          <w:trHeight w:val="300"/>
        </w:trPr>
        <w:tc>
          <w:tcPr>
            <w:tcW w:w="3405" w:type="dxa"/>
            <w:vAlign w:val="center"/>
          </w:tcPr>
          <w:p w14:paraId="59F4306C" w14:textId="3A127F31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Consider the environmental impact of all present and future projects on the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Indianapolis ecology.</w:t>
            </w:r>
          </w:p>
        </w:tc>
        <w:tc>
          <w:tcPr>
            <w:tcW w:w="7995" w:type="dxa"/>
          </w:tcPr>
          <w:p w14:paraId="55F701F5" w14:textId="3FB3CC21" w:rsidR="7CA3294B" w:rsidRDefault="7CA3294B"/>
        </w:tc>
        <w:tc>
          <w:tcPr>
            <w:tcW w:w="1672" w:type="dxa"/>
            <w:vAlign w:val="center"/>
          </w:tcPr>
          <w:p w14:paraId="274C72D0" w14:textId="6EA586FC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2C022EAF" w14:textId="77777777" w:rsidTr="7CA3294B">
        <w:trPr>
          <w:trHeight w:val="300"/>
        </w:trPr>
        <w:tc>
          <w:tcPr>
            <w:tcW w:w="3405" w:type="dxa"/>
            <w:vMerge w:val="restart"/>
            <w:vAlign w:val="center"/>
          </w:tcPr>
          <w:p w14:paraId="513AECBF" w14:textId="772BE6B0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Ensure that the area will remain affordable for residents of all income levels.</w:t>
            </w:r>
          </w:p>
        </w:tc>
        <w:tc>
          <w:tcPr>
            <w:tcW w:w="7995" w:type="dxa"/>
          </w:tcPr>
          <w:p w14:paraId="44A1B471" w14:textId="4BF09383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Encourage increased home ownership.</w:t>
            </w:r>
          </w:p>
        </w:tc>
        <w:tc>
          <w:tcPr>
            <w:tcW w:w="1672" w:type="dxa"/>
            <w:vAlign w:val="center"/>
          </w:tcPr>
          <w:p w14:paraId="0A1B53FD" w14:textId="1D2D1635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1F8BB451" w14:textId="77777777" w:rsidTr="7CA3294B">
        <w:trPr>
          <w:trHeight w:val="330"/>
        </w:trPr>
        <w:tc>
          <w:tcPr>
            <w:tcW w:w="3405" w:type="dxa"/>
            <w:vMerge/>
          </w:tcPr>
          <w:p w14:paraId="3DFE504B" w14:textId="77777777" w:rsidR="00F82C25" w:rsidRDefault="00F82C25"/>
        </w:tc>
        <w:tc>
          <w:tcPr>
            <w:tcW w:w="7995" w:type="dxa"/>
          </w:tcPr>
          <w:p w14:paraId="3B3386F4" w14:textId="080AF26D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Explore the possibility of a community land trust.</w:t>
            </w:r>
          </w:p>
        </w:tc>
        <w:tc>
          <w:tcPr>
            <w:tcW w:w="1672" w:type="dxa"/>
            <w:vAlign w:val="center"/>
          </w:tcPr>
          <w:p w14:paraId="3545C2EF" w14:textId="7283C6A4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5B25A8D1" w14:textId="77777777" w:rsidTr="7CA3294B">
        <w:trPr>
          <w:trHeight w:val="585"/>
        </w:trPr>
        <w:tc>
          <w:tcPr>
            <w:tcW w:w="3405" w:type="dxa"/>
            <w:vMerge/>
          </w:tcPr>
          <w:p w14:paraId="7E905385" w14:textId="77777777" w:rsidR="00F82C25" w:rsidRDefault="00F82C25"/>
        </w:tc>
        <w:tc>
          <w:tcPr>
            <w:tcW w:w="7995" w:type="dxa"/>
          </w:tcPr>
          <w:p w14:paraId="7EE9791B" w14:textId="16A94846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Focus efforts to preserve affordability near the western edge of the Great Places 2020 boundary.</w:t>
            </w:r>
          </w:p>
        </w:tc>
        <w:tc>
          <w:tcPr>
            <w:tcW w:w="1672" w:type="dxa"/>
            <w:vAlign w:val="center"/>
          </w:tcPr>
          <w:p w14:paraId="7E1E43A4" w14:textId="41081FC6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2E7C4AD6" w14:textId="77777777" w:rsidTr="7CA3294B">
        <w:trPr>
          <w:trHeight w:val="375"/>
        </w:trPr>
        <w:tc>
          <w:tcPr>
            <w:tcW w:w="3405" w:type="dxa"/>
            <w:vMerge/>
          </w:tcPr>
          <w:p w14:paraId="4BF9FED1" w14:textId="77777777" w:rsidR="00F82C25" w:rsidRDefault="00F82C25"/>
        </w:tc>
        <w:tc>
          <w:tcPr>
            <w:tcW w:w="7995" w:type="dxa"/>
          </w:tcPr>
          <w:p w14:paraId="1CE02709" w14:textId="22A83619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Partner with local housing organizations to preserve and expand affordable housing options.</w:t>
            </w:r>
          </w:p>
        </w:tc>
        <w:tc>
          <w:tcPr>
            <w:tcW w:w="1672" w:type="dxa"/>
            <w:vAlign w:val="center"/>
          </w:tcPr>
          <w:p w14:paraId="3373600A" w14:textId="3178C07F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03E6BE3F" w14:textId="77777777" w:rsidTr="7CA3294B">
        <w:trPr>
          <w:trHeight w:val="480"/>
        </w:trPr>
        <w:tc>
          <w:tcPr>
            <w:tcW w:w="3405" w:type="dxa"/>
            <w:vMerge/>
          </w:tcPr>
          <w:p w14:paraId="441C917A" w14:textId="77777777" w:rsidR="00F82C25" w:rsidRDefault="00F82C25"/>
        </w:tc>
        <w:tc>
          <w:tcPr>
            <w:tcW w:w="7995" w:type="dxa"/>
          </w:tcPr>
          <w:p w14:paraId="49857548" w14:textId="3CB5AF67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Work with public officials to establish mechanisms to reduce or limit property tax impacts.</w:t>
            </w:r>
          </w:p>
        </w:tc>
        <w:tc>
          <w:tcPr>
            <w:tcW w:w="1672" w:type="dxa"/>
            <w:vAlign w:val="center"/>
          </w:tcPr>
          <w:p w14:paraId="180C73D9" w14:textId="4394C5FD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469E0D91" w14:textId="77777777" w:rsidTr="7CA3294B">
        <w:trPr>
          <w:trHeight w:val="300"/>
        </w:trPr>
        <w:tc>
          <w:tcPr>
            <w:tcW w:w="3405" w:type="dxa"/>
            <w:vMerge w:val="restart"/>
            <w:vAlign w:val="center"/>
          </w:tcPr>
          <w:p w14:paraId="4C63ABED" w14:textId="4A119F32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Improve the quality of existing housing stock and create a diverse range of new housing options.</w:t>
            </w:r>
          </w:p>
        </w:tc>
        <w:tc>
          <w:tcPr>
            <w:tcW w:w="7995" w:type="dxa"/>
          </w:tcPr>
          <w:p w14:paraId="577AB944" w14:textId="436582AF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Create a neighborhood pattern book to guide new development.</w:t>
            </w:r>
          </w:p>
        </w:tc>
        <w:tc>
          <w:tcPr>
            <w:tcW w:w="1672" w:type="dxa"/>
            <w:vAlign w:val="center"/>
          </w:tcPr>
          <w:p w14:paraId="18328C9D" w14:textId="434CF897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69E10B59" w14:textId="77777777" w:rsidTr="7CA3294B">
        <w:trPr>
          <w:trHeight w:val="510"/>
        </w:trPr>
        <w:tc>
          <w:tcPr>
            <w:tcW w:w="3405" w:type="dxa"/>
            <w:vMerge/>
          </w:tcPr>
          <w:p w14:paraId="65697954" w14:textId="77777777" w:rsidR="00F82C25" w:rsidRDefault="00F82C25"/>
        </w:tc>
        <w:tc>
          <w:tcPr>
            <w:tcW w:w="7995" w:type="dxa"/>
          </w:tcPr>
          <w:p w14:paraId="30AB4D30" w14:textId="7D9F9245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Create new mixed income housing products that are currently missing from the markets.</w:t>
            </w:r>
          </w:p>
        </w:tc>
        <w:tc>
          <w:tcPr>
            <w:tcW w:w="1672" w:type="dxa"/>
            <w:vAlign w:val="center"/>
          </w:tcPr>
          <w:p w14:paraId="02B2C71C" w14:textId="3DE13873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6E0BBF83" w14:textId="77777777" w:rsidTr="7CA3294B">
        <w:trPr>
          <w:trHeight w:val="300"/>
        </w:trPr>
        <w:tc>
          <w:tcPr>
            <w:tcW w:w="3405" w:type="dxa"/>
            <w:vMerge/>
          </w:tcPr>
          <w:p w14:paraId="28D3F5EB" w14:textId="77777777" w:rsidR="00F82C25" w:rsidRDefault="00F82C25"/>
        </w:tc>
        <w:tc>
          <w:tcPr>
            <w:tcW w:w="7995" w:type="dxa"/>
          </w:tcPr>
          <w:p w14:paraId="100BE433" w14:textId="6356BBED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Expand current homeowner repair programs.</w:t>
            </w:r>
          </w:p>
        </w:tc>
        <w:tc>
          <w:tcPr>
            <w:tcW w:w="1672" w:type="dxa"/>
            <w:vAlign w:val="center"/>
          </w:tcPr>
          <w:p w14:paraId="71DCB660" w14:textId="197D7F10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1F30D932" w14:textId="77777777" w:rsidTr="7CA3294B">
        <w:trPr>
          <w:trHeight w:val="300"/>
        </w:trPr>
        <w:tc>
          <w:tcPr>
            <w:tcW w:w="3405" w:type="dxa"/>
            <w:vMerge/>
          </w:tcPr>
          <w:p w14:paraId="473910DD" w14:textId="77777777" w:rsidR="00F82C25" w:rsidRDefault="00F82C25"/>
        </w:tc>
        <w:tc>
          <w:tcPr>
            <w:tcW w:w="7995" w:type="dxa"/>
          </w:tcPr>
          <w:p w14:paraId="30291210" w14:textId="0026E064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Help current homeowners access technical assistance and </w:t>
            </w:r>
            <w:r w:rsidR="043D07FC" w:rsidRPr="7CA3294B">
              <w:rPr>
                <w:rFonts w:ascii="Calibri" w:eastAsia="Calibri" w:hAnsi="Calibri" w:cs="Calibri"/>
                <w:color w:val="000000" w:themeColor="text1"/>
              </w:rPr>
              <w:t>capital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to make home improvements.</w:t>
            </w:r>
          </w:p>
        </w:tc>
        <w:tc>
          <w:tcPr>
            <w:tcW w:w="1672" w:type="dxa"/>
            <w:vAlign w:val="center"/>
          </w:tcPr>
          <w:p w14:paraId="0269459E" w14:textId="4279C050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</w:tbl>
    <w:p w14:paraId="609D0FD8" w14:textId="6D5DAD5F" w:rsidR="00F82C25" w:rsidRDefault="00F82C25" w:rsidP="7CA3294B"/>
    <w:p w14:paraId="4E369EDE" w14:textId="6697BBDD" w:rsidR="00F82C25" w:rsidRDefault="00F82C25" w:rsidP="7CA3294B"/>
    <w:p w14:paraId="7D0BA623" w14:textId="6F78E420" w:rsidR="00F82C25" w:rsidRDefault="00F82C25" w:rsidP="7CA3294B"/>
    <w:p w14:paraId="44CF899E" w14:textId="3D8ABAB0" w:rsidR="00F82C25" w:rsidRDefault="00F82C25" w:rsidP="7CA3294B"/>
    <w:p w14:paraId="4DF84CA7" w14:textId="24848043" w:rsidR="00F82C25" w:rsidRDefault="00F82C25" w:rsidP="7CA3294B"/>
    <w:p w14:paraId="3460CCB5" w14:textId="4A14ACA1" w:rsidR="00F82C25" w:rsidRDefault="00F82C25" w:rsidP="7CA3294B"/>
    <w:p w14:paraId="4C99DC61" w14:textId="3B70AB69" w:rsidR="00F82C25" w:rsidRDefault="00F82C25" w:rsidP="7CA3294B"/>
    <w:p w14:paraId="03BFC1F4" w14:textId="67FA976E" w:rsidR="00F82C25" w:rsidRDefault="00F82C25" w:rsidP="7CA3294B"/>
    <w:p w14:paraId="680965C2" w14:textId="6A407697" w:rsidR="00F82C25" w:rsidRDefault="00F82C25" w:rsidP="7CA3294B"/>
    <w:p w14:paraId="6CB154B5" w14:textId="77777777" w:rsidR="00C057E2" w:rsidRDefault="00C057E2">
      <w:pPr>
        <w:rPr>
          <w:b/>
          <w:bCs/>
          <w:color w:val="70AD47" w:themeColor="accent6"/>
          <w:sz w:val="40"/>
          <w:szCs w:val="40"/>
        </w:rPr>
      </w:pPr>
      <w:r>
        <w:rPr>
          <w:b/>
          <w:bCs/>
          <w:color w:val="70AD47" w:themeColor="accent6"/>
          <w:sz w:val="40"/>
          <w:szCs w:val="40"/>
        </w:rPr>
        <w:br w:type="page"/>
      </w:r>
    </w:p>
    <w:p w14:paraId="762C29A3" w14:textId="00E8592A" w:rsidR="00F82C25" w:rsidRPr="000A1019" w:rsidRDefault="67C5BCC7" w:rsidP="7CA3294B">
      <w:pPr>
        <w:rPr>
          <w:b/>
          <w:bCs/>
          <w:color w:val="0D0D0D" w:themeColor="text1" w:themeTint="F2"/>
          <w:sz w:val="40"/>
          <w:szCs w:val="40"/>
        </w:rPr>
      </w:pPr>
      <w:r w:rsidRPr="000A1019">
        <w:rPr>
          <w:b/>
          <w:bCs/>
          <w:color w:val="0D0D0D" w:themeColor="text1" w:themeTint="F2"/>
          <w:sz w:val="40"/>
          <w:szCs w:val="40"/>
        </w:rPr>
        <w:lastRenderedPageBreak/>
        <w:t>ETOD (Equitable Transit Oriented Development)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880"/>
        <w:gridCol w:w="8535"/>
        <w:gridCol w:w="1658"/>
      </w:tblGrid>
      <w:tr w:rsidR="7CA3294B" w14:paraId="78BF28D3" w14:textId="77777777" w:rsidTr="7CA3294B">
        <w:trPr>
          <w:trHeight w:val="420"/>
        </w:trPr>
        <w:tc>
          <w:tcPr>
            <w:tcW w:w="2880" w:type="dxa"/>
          </w:tcPr>
          <w:p w14:paraId="22A925F6" w14:textId="3E884FD4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b/>
                <w:bCs/>
                <w:color w:val="000000" w:themeColor="text1"/>
              </w:rPr>
              <w:t>Objectives</w:t>
            </w:r>
          </w:p>
        </w:tc>
        <w:tc>
          <w:tcPr>
            <w:tcW w:w="8535" w:type="dxa"/>
          </w:tcPr>
          <w:p w14:paraId="3105E6F6" w14:textId="5EF26E28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b/>
                <w:bCs/>
                <w:color w:val="000000" w:themeColor="text1"/>
              </w:rPr>
              <w:t>Strategies</w:t>
            </w:r>
          </w:p>
        </w:tc>
        <w:tc>
          <w:tcPr>
            <w:tcW w:w="1658" w:type="dxa"/>
          </w:tcPr>
          <w:p w14:paraId="488624BF" w14:textId="20002CB9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b/>
                <w:bCs/>
                <w:color w:val="000000" w:themeColor="text1"/>
              </w:rPr>
              <w:t>Original Plan</w:t>
            </w:r>
          </w:p>
        </w:tc>
      </w:tr>
      <w:tr w:rsidR="7CA3294B" w14:paraId="211AF706" w14:textId="77777777" w:rsidTr="7CA3294B">
        <w:trPr>
          <w:trHeight w:val="420"/>
        </w:trPr>
        <w:tc>
          <w:tcPr>
            <w:tcW w:w="2880" w:type="dxa"/>
            <w:vMerge w:val="restart"/>
            <w:vAlign w:val="center"/>
          </w:tcPr>
          <w:p w14:paraId="6B08F5F4" w14:textId="7B27B06F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Create a Shelby Street ETOD corridor that is walkable, </w:t>
            </w:r>
            <w:r w:rsidR="0F11914C" w:rsidRPr="7CA3294B">
              <w:rPr>
                <w:rFonts w:ascii="Calibri" w:eastAsia="Calibri" w:hAnsi="Calibri" w:cs="Calibri"/>
                <w:color w:val="000000" w:themeColor="text1"/>
              </w:rPr>
              <w:t>bikeable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, and accessible for all individuals. </w:t>
            </w:r>
          </w:p>
        </w:tc>
        <w:tc>
          <w:tcPr>
            <w:tcW w:w="8535" w:type="dxa"/>
          </w:tcPr>
          <w:p w14:paraId="56CCB355" w14:textId="0557C53D" w:rsidR="7CA3294B" w:rsidRDefault="7CA3294B" w:rsidP="7CA329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Maintain, </w:t>
            </w:r>
            <w:r w:rsidR="283B5BF5" w:rsidRPr="7CA3294B">
              <w:rPr>
                <w:rFonts w:ascii="Calibri" w:eastAsia="Calibri" w:hAnsi="Calibri" w:cs="Calibri"/>
                <w:color w:val="000000" w:themeColor="text1"/>
              </w:rPr>
              <w:t>implement,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and communicate the Connectivity Master Plan via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SoIndy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communication channels and neighborhood </w:t>
            </w:r>
            <w:r w:rsidR="5E3DDD9C" w:rsidRPr="7CA3294B">
              <w:rPr>
                <w:rFonts w:ascii="Calibri" w:eastAsia="Calibri" w:hAnsi="Calibri" w:cs="Calibri"/>
                <w:color w:val="000000" w:themeColor="text1"/>
              </w:rPr>
              <w:t>outreach.</w:t>
            </w:r>
          </w:p>
        </w:tc>
        <w:tc>
          <w:tcPr>
            <w:tcW w:w="1658" w:type="dxa"/>
            <w:vAlign w:val="center"/>
          </w:tcPr>
          <w:p w14:paraId="19120128" w14:textId="2BF3E8E2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08C0CFA3" w14:textId="77777777" w:rsidTr="7CA3294B">
        <w:trPr>
          <w:trHeight w:val="495"/>
        </w:trPr>
        <w:tc>
          <w:tcPr>
            <w:tcW w:w="2880" w:type="dxa"/>
            <w:vMerge/>
          </w:tcPr>
          <w:p w14:paraId="790CFBDD" w14:textId="77777777" w:rsidR="00F82C25" w:rsidRDefault="00F82C25"/>
        </w:tc>
        <w:tc>
          <w:tcPr>
            <w:tcW w:w="8535" w:type="dxa"/>
          </w:tcPr>
          <w:p w14:paraId="4159B398" w14:textId="20136F91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Engage, </w:t>
            </w:r>
            <w:r w:rsidR="789E6986" w:rsidRPr="7CA3294B">
              <w:rPr>
                <w:rFonts w:ascii="Calibri" w:eastAsia="Calibri" w:hAnsi="Calibri" w:cs="Calibri"/>
                <w:color w:val="000000" w:themeColor="text1"/>
              </w:rPr>
              <w:t>educate,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and advocate for the Connectivity Master Plan with residents, businesses, institutions, civic partners and IndyGo.</w:t>
            </w:r>
          </w:p>
        </w:tc>
        <w:tc>
          <w:tcPr>
            <w:tcW w:w="1658" w:type="dxa"/>
            <w:vAlign w:val="center"/>
          </w:tcPr>
          <w:p w14:paraId="12E228A5" w14:textId="177E4DD4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55B25CF9" w14:textId="77777777" w:rsidTr="7CA3294B">
        <w:trPr>
          <w:trHeight w:val="510"/>
        </w:trPr>
        <w:tc>
          <w:tcPr>
            <w:tcW w:w="2880" w:type="dxa"/>
            <w:vMerge/>
          </w:tcPr>
          <w:p w14:paraId="400903C9" w14:textId="77777777" w:rsidR="00F82C25" w:rsidRDefault="00F82C25"/>
        </w:tc>
        <w:tc>
          <w:tcPr>
            <w:tcW w:w="8535" w:type="dxa"/>
          </w:tcPr>
          <w:p w14:paraId="2F58C3C7" w14:textId="6DB15036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Prioritize implementation of the Connec</w:t>
            </w:r>
            <w:r w:rsidR="46E641A0" w:rsidRPr="7CA3294B">
              <w:rPr>
                <w:rFonts w:ascii="Calibri" w:eastAsia="Calibri" w:hAnsi="Calibri" w:cs="Calibri"/>
                <w:color w:val="000000" w:themeColor="text1"/>
              </w:rPr>
              <w:t>ti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>vity Master Plan based on most critical needs and leveraged investment with greatest community impact.</w:t>
            </w:r>
          </w:p>
        </w:tc>
        <w:tc>
          <w:tcPr>
            <w:tcW w:w="1658" w:type="dxa"/>
            <w:vAlign w:val="center"/>
          </w:tcPr>
          <w:p w14:paraId="60ED0732" w14:textId="3A092A34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239127FE" w14:textId="77777777" w:rsidTr="7CA3294B">
        <w:trPr>
          <w:trHeight w:val="300"/>
        </w:trPr>
        <w:tc>
          <w:tcPr>
            <w:tcW w:w="2880" w:type="dxa"/>
            <w:vMerge/>
          </w:tcPr>
          <w:p w14:paraId="32F0DFAA" w14:textId="77777777" w:rsidR="00F82C25" w:rsidRDefault="00F82C25"/>
        </w:tc>
        <w:tc>
          <w:tcPr>
            <w:tcW w:w="8535" w:type="dxa"/>
          </w:tcPr>
          <w:p w14:paraId="58038E3C" w14:textId="11FAF76C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Promote traffic calming and pedestrian safety activities and installations along Shelby Street.</w:t>
            </w:r>
          </w:p>
        </w:tc>
        <w:tc>
          <w:tcPr>
            <w:tcW w:w="1658" w:type="dxa"/>
            <w:vAlign w:val="center"/>
          </w:tcPr>
          <w:p w14:paraId="429037BB" w14:textId="2A65C5F0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500D894C" w14:textId="77777777" w:rsidTr="7CA3294B">
        <w:trPr>
          <w:trHeight w:val="300"/>
        </w:trPr>
        <w:tc>
          <w:tcPr>
            <w:tcW w:w="2880" w:type="dxa"/>
            <w:vMerge/>
          </w:tcPr>
          <w:p w14:paraId="60A85858" w14:textId="77777777" w:rsidR="00F82C25" w:rsidRDefault="00F82C25"/>
        </w:tc>
        <w:tc>
          <w:tcPr>
            <w:tcW w:w="8535" w:type="dxa"/>
          </w:tcPr>
          <w:p w14:paraId="22EE009E" w14:textId="21428290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Align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SoIndy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fundraising and public relations strategies to implement prioritized improvements.</w:t>
            </w:r>
          </w:p>
        </w:tc>
        <w:tc>
          <w:tcPr>
            <w:tcW w:w="1658" w:type="dxa"/>
            <w:vAlign w:val="center"/>
          </w:tcPr>
          <w:p w14:paraId="2FE25C29" w14:textId="45B38D84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050EAFEE" w14:textId="77777777" w:rsidTr="7CA3294B">
        <w:trPr>
          <w:trHeight w:val="300"/>
        </w:trPr>
        <w:tc>
          <w:tcPr>
            <w:tcW w:w="2880" w:type="dxa"/>
            <w:vMerge w:val="restart"/>
            <w:vAlign w:val="center"/>
          </w:tcPr>
          <w:p w14:paraId="305FFB5C" w14:textId="3BC3776E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Improve beautification and safety at and near transit stops</w:t>
            </w:r>
          </w:p>
        </w:tc>
        <w:tc>
          <w:tcPr>
            <w:tcW w:w="8535" w:type="dxa"/>
          </w:tcPr>
          <w:p w14:paraId="4F8ED03D" w14:textId="606589DC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Ensure safe pedestrian access with priority given to Red Line stations.</w:t>
            </w:r>
          </w:p>
        </w:tc>
        <w:tc>
          <w:tcPr>
            <w:tcW w:w="1658" w:type="dxa"/>
            <w:vAlign w:val="center"/>
          </w:tcPr>
          <w:p w14:paraId="29EF14D0" w14:textId="49DBF0F8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67F86066" w14:textId="77777777" w:rsidTr="7CA3294B">
        <w:trPr>
          <w:trHeight w:val="300"/>
        </w:trPr>
        <w:tc>
          <w:tcPr>
            <w:tcW w:w="2880" w:type="dxa"/>
            <w:vMerge/>
          </w:tcPr>
          <w:p w14:paraId="43933E67" w14:textId="77777777" w:rsidR="00F82C25" w:rsidRDefault="00F82C25"/>
        </w:tc>
        <w:tc>
          <w:tcPr>
            <w:tcW w:w="8535" w:type="dxa"/>
          </w:tcPr>
          <w:p w14:paraId="1BCC5134" w14:textId="515993C4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Support beautification efforts near transit stops that calm traffic and improve safety.</w:t>
            </w:r>
          </w:p>
        </w:tc>
        <w:tc>
          <w:tcPr>
            <w:tcW w:w="1658" w:type="dxa"/>
            <w:vAlign w:val="center"/>
          </w:tcPr>
          <w:p w14:paraId="036BCE64" w14:textId="58455721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3AA6BCB1" w14:textId="77777777" w:rsidTr="7CA3294B">
        <w:trPr>
          <w:trHeight w:val="300"/>
        </w:trPr>
        <w:tc>
          <w:tcPr>
            <w:tcW w:w="2880" w:type="dxa"/>
            <w:vMerge w:val="restart"/>
            <w:vAlign w:val="center"/>
          </w:tcPr>
          <w:p w14:paraId="249BCFF7" w14:textId="06C9B67C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Develop a plan for crosswalk improvements</w:t>
            </w:r>
          </w:p>
        </w:tc>
        <w:tc>
          <w:tcPr>
            <w:tcW w:w="8535" w:type="dxa"/>
          </w:tcPr>
          <w:p w14:paraId="0E38BF12" w14:textId="092F7C21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Inventory crosswalks in connectivity plan and address priority intersections.</w:t>
            </w:r>
          </w:p>
        </w:tc>
        <w:tc>
          <w:tcPr>
            <w:tcW w:w="1658" w:type="dxa"/>
            <w:vAlign w:val="center"/>
          </w:tcPr>
          <w:p w14:paraId="47354FB8" w14:textId="01AA7411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339256DE" w14:textId="77777777" w:rsidTr="7CA3294B">
        <w:trPr>
          <w:trHeight w:val="300"/>
        </w:trPr>
        <w:tc>
          <w:tcPr>
            <w:tcW w:w="2880" w:type="dxa"/>
            <w:vMerge/>
          </w:tcPr>
          <w:p w14:paraId="427BB4B6" w14:textId="77777777" w:rsidR="00F82C25" w:rsidRDefault="00F82C25"/>
        </w:tc>
        <w:tc>
          <w:tcPr>
            <w:tcW w:w="8535" w:type="dxa"/>
          </w:tcPr>
          <w:p w14:paraId="03EF4D9A" w14:textId="1550740E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Identify </w:t>
            </w:r>
            <w:r w:rsidR="4F35E632" w:rsidRPr="7CA3294B">
              <w:rPr>
                <w:rFonts w:ascii="Calibri" w:eastAsia="Calibri" w:hAnsi="Calibri" w:cs="Calibri"/>
                <w:color w:val="000000" w:themeColor="text1"/>
              </w:rPr>
              <w:t>crosswalk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gaps for handicapped and visually impaired needs.</w:t>
            </w:r>
            <w:r>
              <w:br/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14:paraId="578E52E0" w14:textId="633869B9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158ABC3A" w14:textId="77777777" w:rsidTr="7CA3294B">
        <w:trPr>
          <w:trHeight w:val="300"/>
        </w:trPr>
        <w:tc>
          <w:tcPr>
            <w:tcW w:w="2880" w:type="dxa"/>
            <w:vMerge/>
          </w:tcPr>
          <w:p w14:paraId="6C8AF520" w14:textId="77777777" w:rsidR="00F82C25" w:rsidRDefault="00F82C25"/>
        </w:tc>
        <w:tc>
          <w:tcPr>
            <w:tcW w:w="8535" w:type="dxa"/>
          </w:tcPr>
          <w:p w14:paraId="12736EFB" w14:textId="2207FDCA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Implement restrictions on red light turns at priority intersections.</w:t>
            </w:r>
          </w:p>
        </w:tc>
        <w:tc>
          <w:tcPr>
            <w:tcW w:w="1658" w:type="dxa"/>
            <w:vAlign w:val="center"/>
          </w:tcPr>
          <w:p w14:paraId="2AA9A3D9" w14:textId="655006C9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19E0C380" w14:textId="77777777" w:rsidTr="7CA3294B">
        <w:trPr>
          <w:trHeight w:val="330"/>
        </w:trPr>
        <w:tc>
          <w:tcPr>
            <w:tcW w:w="2880" w:type="dxa"/>
            <w:vMerge w:val="restart"/>
            <w:vAlign w:val="center"/>
          </w:tcPr>
          <w:p w14:paraId="0D9A476E" w14:textId="5E500507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Create &amp; improve connectivity and wayfinding signage in the community.</w:t>
            </w:r>
          </w:p>
        </w:tc>
        <w:tc>
          <w:tcPr>
            <w:tcW w:w="8535" w:type="dxa"/>
          </w:tcPr>
          <w:p w14:paraId="7F12C34F" w14:textId="45B612C5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Use public art as a tool for wayfinding and community identity.</w:t>
            </w:r>
          </w:p>
        </w:tc>
        <w:tc>
          <w:tcPr>
            <w:tcW w:w="1658" w:type="dxa"/>
            <w:vAlign w:val="center"/>
          </w:tcPr>
          <w:p w14:paraId="4B57F4E2" w14:textId="79C4BF13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1014B439" w14:textId="77777777" w:rsidTr="7CA3294B">
        <w:trPr>
          <w:trHeight w:val="300"/>
        </w:trPr>
        <w:tc>
          <w:tcPr>
            <w:tcW w:w="2880" w:type="dxa"/>
            <w:vMerge/>
          </w:tcPr>
          <w:p w14:paraId="5126B841" w14:textId="77777777" w:rsidR="00F82C25" w:rsidRDefault="00F82C25"/>
        </w:tc>
        <w:tc>
          <w:tcPr>
            <w:tcW w:w="8535" w:type="dxa"/>
          </w:tcPr>
          <w:p w14:paraId="37D4CA28" w14:textId="69BD5296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Identify funding sources for wayfinding and community identity signage.</w:t>
            </w:r>
          </w:p>
        </w:tc>
        <w:tc>
          <w:tcPr>
            <w:tcW w:w="1658" w:type="dxa"/>
            <w:vAlign w:val="center"/>
          </w:tcPr>
          <w:p w14:paraId="00AC60C3" w14:textId="27C7C6A8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5F5FFCAD" w14:textId="77777777" w:rsidTr="7CA3294B">
        <w:trPr>
          <w:trHeight w:val="300"/>
        </w:trPr>
        <w:tc>
          <w:tcPr>
            <w:tcW w:w="2880" w:type="dxa"/>
            <w:vMerge/>
          </w:tcPr>
          <w:p w14:paraId="226ED2E4" w14:textId="77777777" w:rsidR="00F82C25" w:rsidRDefault="00F82C25"/>
        </w:tc>
        <w:tc>
          <w:tcPr>
            <w:tcW w:w="8535" w:type="dxa"/>
          </w:tcPr>
          <w:p w14:paraId="486B07E6" w14:textId="0F3B8893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Create banners with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SoIndy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logo to place along the corridor.</w:t>
            </w:r>
          </w:p>
        </w:tc>
        <w:tc>
          <w:tcPr>
            <w:tcW w:w="1658" w:type="dxa"/>
            <w:vAlign w:val="center"/>
          </w:tcPr>
          <w:p w14:paraId="633CCC90" w14:textId="02AA1F97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438F9B1A" w14:textId="77777777" w:rsidTr="7CA3294B">
        <w:trPr>
          <w:trHeight w:val="345"/>
        </w:trPr>
        <w:tc>
          <w:tcPr>
            <w:tcW w:w="2880" w:type="dxa"/>
            <w:vMerge w:val="restart"/>
            <w:vAlign w:val="center"/>
          </w:tcPr>
          <w:p w14:paraId="1B21CFA8" w14:textId="49B28286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Build community identity along the Shelby Street ETOD corridor</w:t>
            </w:r>
            <w:r w:rsidRPr="7CA3294B">
              <w:rPr>
                <w:rFonts w:ascii="Calibri" w:eastAsia="Calibri" w:hAnsi="Calibri" w:cs="Calibri"/>
              </w:rPr>
              <w:t xml:space="preserve"> by creating, </w:t>
            </w:r>
            <w:r w:rsidR="000A1019" w:rsidRPr="7CA3294B">
              <w:rPr>
                <w:rFonts w:ascii="Calibri" w:eastAsia="Calibri" w:hAnsi="Calibri" w:cs="Calibri"/>
              </w:rPr>
              <w:t>promoting,</w:t>
            </w:r>
            <w:r w:rsidRPr="7CA3294B">
              <w:rPr>
                <w:rFonts w:ascii="Calibri" w:eastAsia="Calibri" w:hAnsi="Calibri" w:cs="Calibri"/>
              </w:rPr>
              <w:t xml:space="preserve"> or enhancing public events.</w:t>
            </w:r>
          </w:p>
        </w:tc>
        <w:tc>
          <w:tcPr>
            <w:tcW w:w="8535" w:type="dxa"/>
          </w:tcPr>
          <w:p w14:paraId="3295F017" w14:textId="149B1175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Advocate for larger, city-wide events to take place in Garfield Park, UIndy, Big Car and along the ETOD corridor.</w:t>
            </w:r>
          </w:p>
        </w:tc>
        <w:tc>
          <w:tcPr>
            <w:tcW w:w="1658" w:type="dxa"/>
            <w:vAlign w:val="center"/>
          </w:tcPr>
          <w:p w14:paraId="349909E8" w14:textId="08355A0A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5F605287" w14:textId="77777777" w:rsidTr="7CA3294B">
        <w:trPr>
          <w:trHeight w:val="510"/>
        </w:trPr>
        <w:tc>
          <w:tcPr>
            <w:tcW w:w="2880" w:type="dxa"/>
            <w:vMerge/>
          </w:tcPr>
          <w:p w14:paraId="63C15166" w14:textId="77777777" w:rsidR="00F82C25" w:rsidRDefault="00F82C25"/>
        </w:tc>
        <w:tc>
          <w:tcPr>
            <w:tcW w:w="8535" w:type="dxa"/>
          </w:tcPr>
          <w:p w14:paraId="7F53F6A0" w14:textId="0463A8E5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Create new, unique and/or culturally diverse events to promote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SoIndy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as a destination to work, live and play (home tours, business crawls, historic places tour, etc.).</w:t>
            </w:r>
          </w:p>
        </w:tc>
        <w:tc>
          <w:tcPr>
            <w:tcW w:w="1658" w:type="dxa"/>
            <w:vAlign w:val="center"/>
          </w:tcPr>
          <w:p w14:paraId="3C7901C3" w14:textId="51061CB6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2B2B1D70" w14:textId="77777777" w:rsidTr="7CA3294B">
        <w:trPr>
          <w:trHeight w:val="570"/>
        </w:trPr>
        <w:tc>
          <w:tcPr>
            <w:tcW w:w="2880" w:type="dxa"/>
            <w:vMerge/>
          </w:tcPr>
          <w:p w14:paraId="3BA672FA" w14:textId="77777777" w:rsidR="00F82C25" w:rsidRDefault="00F82C25"/>
        </w:tc>
        <w:tc>
          <w:tcPr>
            <w:tcW w:w="8535" w:type="dxa"/>
          </w:tcPr>
          <w:p w14:paraId="4F5652FE" w14:textId="37ACBDDC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Host, support or promote community events that showcase businesses along the Shelby Street corridor (e.g. Shelby Street Social Club, pub crawl, etc.).</w:t>
            </w:r>
          </w:p>
        </w:tc>
        <w:tc>
          <w:tcPr>
            <w:tcW w:w="1658" w:type="dxa"/>
            <w:vAlign w:val="center"/>
          </w:tcPr>
          <w:p w14:paraId="5E4B424C" w14:textId="7329F86A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5F5AC656" w14:textId="77777777" w:rsidTr="7CA3294B">
        <w:trPr>
          <w:trHeight w:val="315"/>
        </w:trPr>
        <w:tc>
          <w:tcPr>
            <w:tcW w:w="2880" w:type="dxa"/>
            <w:vMerge w:val="restart"/>
            <w:vAlign w:val="center"/>
          </w:tcPr>
          <w:p w14:paraId="03F81EAA" w14:textId="144AB286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lastRenderedPageBreak/>
              <w:t>Support ETOD land use along the Shelby Street corridor.</w:t>
            </w:r>
          </w:p>
        </w:tc>
        <w:tc>
          <w:tcPr>
            <w:tcW w:w="8535" w:type="dxa"/>
          </w:tcPr>
          <w:p w14:paraId="12AC326A" w14:textId="57D5E15F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Maintain database of existing business, property owners, and vacant buildings along Shelby Street.</w:t>
            </w:r>
          </w:p>
        </w:tc>
        <w:tc>
          <w:tcPr>
            <w:tcW w:w="1658" w:type="dxa"/>
            <w:vAlign w:val="center"/>
          </w:tcPr>
          <w:p w14:paraId="43CFB6D1" w14:textId="2A4A1763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4BB8157F" w14:textId="77777777" w:rsidTr="7CA3294B">
        <w:trPr>
          <w:trHeight w:val="300"/>
        </w:trPr>
        <w:tc>
          <w:tcPr>
            <w:tcW w:w="2880" w:type="dxa"/>
            <w:vMerge/>
          </w:tcPr>
          <w:p w14:paraId="55A0B768" w14:textId="77777777" w:rsidR="00F82C25" w:rsidRDefault="00F82C25"/>
        </w:tc>
        <w:tc>
          <w:tcPr>
            <w:tcW w:w="8535" w:type="dxa"/>
          </w:tcPr>
          <w:p w14:paraId="33CB41D6" w14:textId="2F6D32EF" w:rsidR="7CA3294B" w:rsidRDefault="000A1019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Promote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and attract the types of businesses consistent with community surveys.</w:t>
            </w:r>
          </w:p>
        </w:tc>
        <w:tc>
          <w:tcPr>
            <w:tcW w:w="1658" w:type="dxa"/>
            <w:vAlign w:val="center"/>
          </w:tcPr>
          <w:p w14:paraId="6003B7CF" w14:textId="204173AD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5C15CE92" w14:textId="77777777" w:rsidTr="7CA3294B">
        <w:trPr>
          <w:trHeight w:val="585"/>
        </w:trPr>
        <w:tc>
          <w:tcPr>
            <w:tcW w:w="2880" w:type="dxa"/>
            <w:vMerge/>
          </w:tcPr>
          <w:p w14:paraId="03EA257C" w14:textId="77777777" w:rsidR="00F82C25" w:rsidRDefault="00F82C25"/>
        </w:tc>
        <w:tc>
          <w:tcPr>
            <w:tcW w:w="8535" w:type="dxa"/>
          </w:tcPr>
          <w:p w14:paraId="2D35ED2F" w14:textId="658A8A37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Develop a Shelby Street marketing and public relations plan to attract new businesses, residents, and visitors.</w:t>
            </w:r>
          </w:p>
        </w:tc>
        <w:tc>
          <w:tcPr>
            <w:tcW w:w="1658" w:type="dxa"/>
            <w:vAlign w:val="center"/>
          </w:tcPr>
          <w:p w14:paraId="72E15E9C" w14:textId="25EC6FAC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420E81AB" w14:textId="77777777" w:rsidTr="7CA3294B">
        <w:trPr>
          <w:trHeight w:val="570"/>
        </w:trPr>
        <w:tc>
          <w:tcPr>
            <w:tcW w:w="2880" w:type="dxa"/>
            <w:vMerge/>
          </w:tcPr>
          <w:p w14:paraId="58574A2B" w14:textId="77777777" w:rsidR="00F82C25" w:rsidRDefault="00F82C25"/>
        </w:tc>
        <w:tc>
          <w:tcPr>
            <w:tcW w:w="8535" w:type="dxa"/>
          </w:tcPr>
          <w:p w14:paraId="2D195DD5" w14:textId="5B135D9B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Create Shelby Street Business Alliance or similar forum that is inclusive of all </w:t>
            </w:r>
            <w:r w:rsidR="785ED5A0" w:rsidRPr="7CA3294B">
              <w:rPr>
                <w:rFonts w:ascii="Calibri" w:eastAsia="Calibri" w:hAnsi="Calibri" w:cs="Calibri"/>
                <w:color w:val="000000" w:themeColor="text1"/>
              </w:rPr>
              <w:t>businesses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in the ETOD corridor.</w:t>
            </w:r>
          </w:p>
        </w:tc>
        <w:tc>
          <w:tcPr>
            <w:tcW w:w="1658" w:type="dxa"/>
            <w:vAlign w:val="center"/>
          </w:tcPr>
          <w:p w14:paraId="672E51C6" w14:textId="55BD33C2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49885FAF" w14:textId="77777777" w:rsidTr="7CA3294B">
        <w:trPr>
          <w:trHeight w:val="630"/>
        </w:trPr>
        <w:tc>
          <w:tcPr>
            <w:tcW w:w="2880" w:type="dxa"/>
            <w:vMerge w:val="restart"/>
            <w:vAlign w:val="center"/>
          </w:tcPr>
          <w:p w14:paraId="3C9CE6F2" w14:textId="435590A5" w:rsidR="7CA3294B" w:rsidRDefault="7CA3294B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Support housing security for low-income residents within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  <w:tc>
          <w:tcPr>
            <w:tcW w:w="8535" w:type="dxa"/>
          </w:tcPr>
          <w:p w14:paraId="6AA54798" w14:textId="38B03DDD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Identify funding sources and existing programs for home repair assistance for low-income residents.</w:t>
            </w:r>
          </w:p>
        </w:tc>
        <w:tc>
          <w:tcPr>
            <w:tcW w:w="1658" w:type="dxa"/>
            <w:vAlign w:val="center"/>
          </w:tcPr>
          <w:p w14:paraId="473A78E3" w14:textId="04860851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3012AB77" w14:textId="77777777" w:rsidTr="7CA3294B">
        <w:trPr>
          <w:trHeight w:val="495"/>
        </w:trPr>
        <w:tc>
          <w:tcPr>
            <w:tcW w:w="2880" w:type="dxa"/>
            <w:vMerge/>
          </w:tcPr>
          <w:p w14:paraId="5826DFB6" w14:textId="77777777" w:rsidR="00F82C25" w:rsidRDefault="00F82C25"/>
        </w:tc>
        <w:tc>
          <w:tcPr>
            <w:tcW w:w="8535" w:type="dxa"/>
          </w:tcPr>
          <w:p w14:paraId="272BDA58" w14:textId="306B828C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Collaborate with home repair and/or accessibility modification partners and volunteer groups; promote resources and partnerships to the community.</w:t>
            </w:r>
          </w:p>
        </w:tc>
        <w:tc>
          <w:tcPr>
            <w:tcW w:w="1658" w:type="dxa"/>
            <w:vAlign w:val="center"/>
          </w:tcPr>
          <w:p w14:paraId="487E4389" w14:textId="1AE7038F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7AE53407" w14:textId="77777777" w:rsidTr="7CA3294B">
        <w:trPr>
          <w:trHeight w:val="420"/>
        </w:trPr>
        <w:tc>
          <w:tcPr>
            <w:tcW w:w="2880" w:type="dxa"/>
            <w:vMerge/>
          </w:tcPr>
          <w:p w14:paraId="7368CDDD" w14:textId="77777777" w:rsidR="00F82C25" w:rsidRDefault="00F82C25"/>
        </w:tc>
        <w:tc>
          <w:tcPr>
            <w:tcW w:w="8535" w:type="dxa"/>
          </w:tcPr>
          <w:p w14:paraId="144E5D53" w14:textId="74659836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Partner with social service agencies and advocacy groups to understand, represent and advocate for the needs of houseless neighbors within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SoIndy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658" w:type="dxa"/>
            <w:vAlign w:val="center"/>
          </w:tcPr>
          <w:p w14:paraId="591E8687" w14:textId="5DA11B0A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48413505" w14:textId="77777777" w:rsidTr="7CA3294B">
        <w:trPr>
          <w:trHeight w:val="420"/>
        </w:trPr>
        <w:tc>
          <w:tcPr>
            <w:tcW w:w="2880" w:type="dxa"/>
            <w:vMerge/>
          </w:tcPr>
          <w:p w14:paraId="74DD7D63" w14:textId="77777777" w:rsidR="00F82C25" w:rsidRDefault="00F82C25"/>
        </w:tc>
        <w:tc>
          <w:tcPr>
            <w:tcW w:w="8535" w:type="dxa"/>
          </w:tcPr>
          <w:p w14:paraId="2C8BA967" w14:textId="503FFCD2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Eviction avoidance/rental assistance/</w:t>
            </w:r>
            <w:r w:rsidR="1A0AD766" w:rsidRPr="7CA3294B">
              <w:rPr>
                <w:rFonts w:ascii="Calibri" w:eastAsia="Calibri" w:hAnsi="Calibri" w:cs="Calibri"/>
                <w:color w:val="000000" w:themeColor="text1"/>
              </w:rPr>
              <w:t>tenants'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rights?</w:t>
            </w:r>
          </w:p>
        </w:tc>
        <w:tc>
          <w:tcPr>
            <w:tcW w:w="1658" w:type="dxa"/>
            <w:vAlign w:val="center"/>
          </w:tcPr>
          <w:p w14:paraId="438B462A" w14:textId="2A82756C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35C33D0F" w14:textId="77777777" w:rsidTr="7CA3294B">
        <w:trPr>
          <w:trHeight w:val="300"/>
        </w:trPr>
        <w:tc>
          <w:tcPr>
            <w:tcW w:w="2880" w:type="dxa"/>
            <w:vMerge w:val="restart"/>
            <w:vAlign w:val="center"/>
          </w:tcPr>
          <w:p w14:paraId="401491C6" w14:textId="3EC997B2" w:rsidR="7CA3294B" w:rsidRDefault="7CA3294B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Promote affordable homeownership within the boundaries of the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SoIndy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  <w:tc>
          <w:tcPr>
            <w:tcW w:w="8535" w:type="dxa"/>
          </w:tcPr>
          <w:p w14:paraId="3F66B6F5" w14:textId="1563DC29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Engage partner groups to understand current and planned homeownership strategies within South Indy</w:t>
            </w:r>
          </w:p>
        </w:tc>
        <w:tc>
          <w:tcPr>
            <w:tcW w:w="1658" w:type="dxa"/>
            <w:vAlign w:val="center"/>
          </w:tcPr>
          <w:p w14:paraId="18746EF9" w14:textId="216FD489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19DAEAC9" w14:textId="77777777" w:rsidTr="7CA3294B">
        <w:trPr>
          <w:trHeight w:val="435"/>
        </w:trPr>
        <w:tc>
          <w:tcPr>
            <w:tcW w:w="2880" w:type="dxa"/>
            <w:vMerge/>
          </w:tcPr>
          <w:p w14:paraId="57C9BF99" w14:textId="77777777" w:rsidR="00F82C25" w:rsidRDefault="00F82C25"/>
        </w:tc>
        <w:tc>
          <w:tcPr>
            <w:tcW w:w="8535" w:type="dxa"/>
          </w:tcPr>
          <w:p w14:paraId="2FCFF9FF" w14:textId="0D79E01D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Promote homeownership opportunities to South Indy residents </w:t>
            </w:r>
            <w:r w:rsidR="05145C7A" w:rsidRPr="7CA3294B">
              <w:rPr>
                <w:rFonts w:ascii="Calibri" w:eastAsia="Calibri" w:hAnsi="Calibri" w:cs="Calibri"/>
                <w:color w:val="000000" w:themeColor="text1"/>
              </w:rPr>
              <w:t>through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educational and financial resources and programs.</w:t>
            </w:r>
          </w:p>
        </w:tc>
        <w:tc>
          <w:tcPr>
            <w:tcW w:w="1658" w:type="dxa"/>
            <w:vAlign w:val="center"/>
          </w:tcPr>
          <w:p w14:paraId="5BC095AB" w14:textId="644442A4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5ACF16ED" w14:textId="77777777" w:rsidTr="7CA3294B">
        <w:trPr>
          <w:trHeight w:val="345"/>
        </w:trPr>
        <w:tc>
          <w:tcPr>
            <w:tcW w:w="2880" w:type="dxa"/>
            <w:vMerge w:val="restart"/>
            <w:vAlign w:val="center"/>
          </w:tcPr>
          <w:p w14:paraId="4922506C" w14:textId="621E4693" w:rsidR="7CA3294B" w:rsidRDefault="7CA3294B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Promote diversity and density of housing options within the boundaries of the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SoIndy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  <w:tc>
          <w:tcPr>
            <w:tcW w:w="8535" w:type="dxa"/>
          </w:tcPr>
          <w:p w14:paraId="10D465EB" w14:textId="7A17104A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Use new and existing studies to inform needs for senior housing primarily along the Red Line corridor.</w:t>
            </w:r>
          </w:p>
        </w:tc>
        <w:tc>
          <w:tcPr>
            <w:tcW w:w="1658" w:type="dxa"/>
            <w:vAlign w:val="center"/>
          </w:tcPr>
          <w:p w14:paraId="440BB142" w14:textId="467A5711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4E50DA1A" w14:textId="77777777" w:rsidTr="7CA3294B">
        <w:trPr>
          <w:trHeight w:val="510"/>
        </w:trPr>
        <w:tc>
          <w:tcPr>
            <w:tcW w:w="2880" w:type="dxa"/>
            <w:vMerge/>
          </w:tcPr>
          <w:p w14:paraId="631C5F5A" w14:textId="77777777" w:rsidR="00F82C25" w:rsidRDefault="00F82C25"/>
        </w:tc>
        <w:tc>
          <w:tcPr>
            <w:tcW w:w="8535" w:type="dxa"/>
          </w:tcPr>
          <w:p w14:paraId="779E6512" w14:textId="383DF67E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Promote the development of new, </w:t>
            </w:r>
            <w:r w:rsidR="405D31B5" w:rsidRPr="7CA3294B">
              <w:rPr>
                <w:rFonts w:ascii="Calibri" w:eastAsia="Calibri" w:hAnsi="Calibri" w:cs="Calibri"/>
                <w:color w:val="000000" w:themeColor="text1"/>
              </w:rPr>
              <w:t>long-term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equitable and affordable multi-family housing units primarily along the Red Line corridor.</w:t>
            </w:r>
          </w:p>
        </w:tc>
        <w:tc>
          <w:tcPr>
            <w:tcW w:w="1658" w:type="dxa"/>
            <w:vAlign w:val="center"/>
          </w:tcPr>
          <w:p w14:paraId="601F6C66" w14:textId="4C2F2FD0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4BC0C7BF" w14:textId="77777777" w:rsidTr="7CA3294B">
        <w:trPr>
          <w:trHeight w:val="540"/>
        </w:trPr>
        <w:tc>
          <w:tcPr>
            <w:tcW w:w="2880" w:type="dxa"/>
            <w:vMerge/>
          </w:tcPr>
          <w:p w14:paraId="53DE1086" w14:textId="77777777" w:rsidR="00F82C25" w:rsidRDefault="00F82C25"/>
        </w:tc>
        <w:tc>
          <w:tcPr>
            <w:tcW w:w="8535" w:type="dxa"/>
          </w:tcPr>
          <w:p w14:paraId="05178576" w14:textId="396646CD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Renew Indianapolis or other qualified entities to identify and secure abandoned housing within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SoIndy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for permanently affordable housing.</w:t>
            </w:r>
          </w:p>
        </w:tc>
        <w:tc>
          <w:tcPr>
            <w:tcW w:w="1658" w:type="dxa"/>
            <w:vAlign w:val="center"/>
          </w:tcPr>
          <w:p w14:paraId="0D6A77A4" w14:textId="3AFBF81F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437CBE8E" w14:textId="77777777" w:rsidTr="7CA3294B">
        <w:trPr>
          <w:trHeight w:val="870"/>
        </w:trPr>
        <w:tc>
          <w:tcPr>
            <w:tcW w:w="2880" w:type="dxa"/>
            <w:vAlign w:val="center"/>
          </w:tcPr>
          <w:p w14:paraId="24B26028" w14:textId="638A7C47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Identify educational opportunities and promote through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SoIndy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communication channels</w:t>
            </w:r>
          </w:p>
        </w:tc>
        <w:tc>
          <w:tcPr>
            <w:tcW w:w="8535" w:type="dxa"/>
          </w:tcPr>
          <w:p w14:paraId="37243B3E" w14:textId="588E5D01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Identify and connect landlords/rental property owners to peer-to-peer education and support programs to promote quality rental opportunities within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SoIndy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658" w:type="dxa"/>
            <w:vAlign w:val="center"/>
          </w:tcPr>
          <w:p w14:paraId="1D54E271" w14:textId="6573BC93" w:rsidR="7CA3294B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SoIndy</w:t>
            </w:r>
          </w:p>
        </w:tc>
      </w:tr>
      <w:tr w:rsidR="7CA3294B" w14:paraId="1D06952C" w14:textId="77777777" w:rsidTr="7CA3294B">
        <w:trPr>
          <w:trHeight w:val="300"/>
        </w:trPr>
        <w:tc>
          <w:tcPr>
            <w:tcW w:w="2880" w:type="dxa"/>
            <w:vMerge w:val="restart"/>
            <w:vAlign w:val="center"/>
          </w:tcPr>
          <w:p w14:paraId="4FDDA9D0" w14:textId="164CDEFF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Increase the walkability within the neighborhood 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lastRenderedPageBreak/>
              <w:t>with special emphasis on accessibility for those with mobility challenges.</w:t>
            </w:r>
          </w:p>
        </w:tc>
        <w:tc>
          <w:tcPr>
            <w:tcW w:w="8535" w:type="dxa"/>
          </w:tcPr>
          <w:p w14:paraId="6C4DD658" w14:textId="584CE36E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lastRenderedPageBreak/>
              <w:t>Advocate for an increase in the amount of time for the walk signal.</w:t>
            </w:r>
          </w:p>
        </w:tc>
        <w:tc>
          <w:tcPr>
            <w:tcW w:w="1658" w:type="dxa"/>
            <w:vAlign w:val="center"/>
          </w:tcPr>
          <w:p w14:paraId="36336761" w14:textId="13EC3F04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DA518A8" w14:textId="77777777" w:rsidTr="7CA3294B">
        <w:trPr>
          <w:trHeight w:val="300"/>
        </w:trPr>
        <w:tc>
          <w:tcPr>
            <w:tcW w:w="2880" w:type="dxa"/>
            <w:vMerge/>
          </w:tcPr>
          <w:p w14:paraId="78CB9BA0" w14:textId="77777777" w:rsidR="00F82C25" w:rsidRDefault="00F82C25"/>
        </w:tc>
        <w:tc>
          <w:tcPr>
            <w:tcW w:w="8535" w:type="dxa"/>
          </w:tcPr>
          <w:p w14:paraId="106B6501" w14:textId="25BCDC93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Advocate for sidewalks on every neighborhood street.</w:t>
            </w:r>
          </w:p>
        </w:tc>
        <w:tc>
          <w:tcPr>
            <w:tcW w:w="1658" w:type="dxa"/>
            <w:vAlign w:val="center"/>
          </w:tcPr>
          <w:p w14:paraId="670287AF" w14:textId="76C3C0D9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F314540" w14:textId="77777777" w:rsidTr="7CA3294B">
        <w:trPr>
          <w:trHeight w:val="300"/>
        </w:trPr>
        <w:tc>
          <w:tcPr>
            <w:tcW w:w="2880" w:type="dxa"/>
            <w:vMerge/>
          </w:tcPr>
          <w:p w14:paraId="48589B75" w14:textId="77777777" w:rsidR="00F82C25" w:rsidRDefault="00F82C25"/>
        </w:tc>
        <w:tc>
          <w:tcPr>
            <w:tcW w:w="8535" w:type="dxa"/>
          </w:tcPr>
          <w:p w14:paraId="1EACDF37" w14:textId="4A7BB7C5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Advocate for increased accessibility to present bus stops.</w:t>
            </w:r>
          </w:p>
        </w:tc>
        <w:tc>
          <w:tcPr>
            <w:tcW w:w="1658" w:type="dxa"/>
            <w:vAlign w:val="center"/>
          </w:tcPr>
          <w:p w14:paraId="3F42CEED" w14:textId="3F152F78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7BE09CF2" w14:textId="77777777" w:rsidTr="7CA3294B">
        <w:trPr>
          <w:trHeight w:val="300"/>
        </w:trPr>
        <w:tc>
          <w:tcPr>
            <w:tcW w:w="2880" w:type="dxa"/>
            <w:vMerge/>
          </w:tcPr>
          <w:p w14:paraId="7C5287D3" w14:textId="77777777" w:rsidR="00F82C25" w:rsidRDefault="00F82C25"/>
        </w:tc>
        <w:tc>
          <w:tcPr>
            <w:tcW w:w="8535" w:type="dxa"/>
          </w:tcPr>
          <w:p w14:paraId="59E92B0D" w14:textId="593067D7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Create a Connectivity Master Plan.</w:t>
            </w:r>
          </w:p>
        </w:tc>
        <w:tc>
          <w:tcPr>
            <w:tcW w:w="1658" w:type="dxa"/>
            <w:vAlign w:val="center"/>
          </w:tcPr>
          <w:p w14:paraId="6998FE60" w14:textId="46774E28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7FC81E16" w14:textId="77777777" w:rsidTr="7CA3294B">
        <w:trPr>
          <w:trHeight w:val="300"/>
        </w:trPr>
        <w:tc>
          <w:tcPr>
            <w:tcW w:w="2880" w:type="dxa"/>
            <w:vMerge/>
          </w:tcPr>
          <w:p w14:paraId="046A25BE" w14:textId="77777777" w:rsidR="00F82C25" w:rsidRDefault="00F82C25"/>
        </w:tc>
        <w:tc>
          <w:tcPr>
            <w:tcW w:w="8535" w:type="dxa"/>
          </w:tcPr>
          <w:p w14:paraId="6B25BAF4" w14:textId="04C53FE1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Advocate implementing recommendations from Master Plan.</w:t>
            </w:r>
          </w:p>
        </w:tc>
        <w:tc>
          <w:tcPr>
            <w:tcW w:w="1658" w:type="dxa"/>
            <w:vAlign w:val="center"/>
          </w:tcPr>
          <w:p w14:paraId="3B57933E" w14:textId="5A1D0376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38CDC57A" w14:textId="77777777" w:rsidTr="7CA3294B">
        <w:trPr>
          <w:trHeight w:val="300"/>
        </w:trPr>
        <w:tc>
          <w:tcPr>
            <w:tcW w:w="2880" w:type="dxa"/>
            <w:vMerge w:val="restart"/>
            <w:vAlign w:val="center"/>
          </w:tcPr>
          <w:p w14:paraId="7D1E8823" w14:textId="664DF424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Increase the effectiveness of public transportation within the neighborhood  </w:t>
            </w:r>
          </w:p>
        </w:tc>
        <w:tc>
          <w:tcPr>
            <w:tcW w:w="8535" w:type="dxa"/>
          </w:tcPr>
          <w:p w14:paraId="2F3C9642" w14:textId="79A14882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Work to keep bus transportation affordable and accessible.</w:t>
            </w:r>
          </w:p>
        </w:tc>
        <w:tc>
          <w:tcPr>
            <w:tcW w:w="1658" w:type="dxa"/>
            <w:vAlign w:val="center"/>
          </w:tcPr>
          <w:p w14:paraId="6D1BA49F" w14:textId="6B169EC1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1A6620BB" w14:textId="77777777" w:rsidTr="7CA3294B">
        <w:trPr>
          <w:trHeight w:val="1110"/>
        </w:trPr>
        <w:tc>
          <w:tcPr>
            <w:tcW w:w="2880" w:type="dxa"/>
            <w:vMerge/>
          </w:tcPr>
          <w:p w14:paraId="77620F44" w14:textId="77777777" w:rsidR="00F82C25" w:rsidRDefault="00F82C25"/>
        </w:tc>
        <w:tc>
          <w:tcPr>
            <w:tcW w:w="8535" w:type="dxa"/>
          </w:tcPr>
          <w:p w14:paraId="3D2D321F" w14:textId="4B7F2956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Advocate for an increase in the# and freq. of bus routes /  (from website) Educate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residents on the implementation of Indy Connect Plan that will bring new routes, times, infrastructure, and stop locations while continuing to advocate necessary improvements in service.</w:t>
            </w:r>
          </w:p>
        </w:tc>
        <w:tc>
          <w:tcPr>
            <w:tcW w:w="1658" w:type="dxa"/>
            <w:vAlign w:val="center"/>
          </w:tcPr>
          <w:p w14:paraId="58E67F4D" w14:textId="585CC648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B462954" w14:textId="77777777" w:rsidTr="7CA3294B">
        <w:trPr>
          <w:trHeight w:val="300"/>
        </w:trPr>
        <w:tc>
          <w:tcPr>
            <w:tcW w:w="2880" w:type="dxa"/>
            <w:vMerge/>
          </w:tcPr>
          <w:p w14:paraId="0A6BA1FC" w14:textId="77777777" w:rsidR="00F82C25" w:rsidRDefault="00F82C25"/>
        </w:tc>
        <w:tc>
          <w:tcPr>
            <w:tcW w:w="8535" w:type="dxa"/>
          </w:tcPr>
          <w:p w14:paraId="6CD6CCBF" w14:textId="4213EB47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Support the creation of more interior cross town bus routes.</w:t>
            </w:r>
          </w:p>
        </w:tc>
        <w:tc>
          <w:tcPr>
            <w:tcW w:w="1658" w:type="dxa"/>
            <w:vAlign w:val="center"/>
          </w:tcPr>
          <w:p w14:paraId="2AA06DBB" w14:textId="111731BF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D7EFF39" w14:textId="77777777" w:rsidTr="7CA3294B">
        <w:trPr>
          <w:trHeight w:val="300"/>
        </w:trPr>
        <w:tc>
          <w:tcPr>
            <w:tcW w:w="2880" w:type="dxa"/>
            <w:vMerge/>
          </w:tcPr>
          <w:p w14:paraId="09133E3E" w14:textId="77777777" w:rsidR="00F82C25" w:rsidRDefault="00F82C25"/>
        </w:tc>
        <w:tc>
          <w:tcPr>
            <w:tcW w:w="8535" w:type="dxa"/>
          </w:tcPr>
          <w:p w14:paraId="2B4D1537" w14:textId="639220CD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Extend downtown circulator to include Fountain Square (Insight only).</w:t>
            </w:r>
          </w:p>
        </w:tc>
        <w:tc>
          <w:tcPr>
            <w:tcW w:w="1658" w:type="dxa"/>
            <w:vAlign w:val="center"/>
          </w:tcPr>
          <w:p w14:paraId="4582AD9F" w14:textId="37545537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5903408" w14:textId="77777777" w:rsidTr="7CA3294B">
        <w:trPr>
          <w:trHeight w:val="300"/>
        </w:trPr>
        <w:tc>
          <w:tcPr>
            <w:tcW w:w="2880" w:type="dxa"/>
            <w:vMerge/>
          </w:tcPr>
          <w:p w14:paraId="3F19AE9C" w14:textId="77777777" w:rsidR="00F82C25" w:rsidRDefault="00F82C25"/>
        </w:tc>
        <w:tc>
          <w:tcPr>
            <w:tcW w:w="8535" w:type="dxa"/>
          </w:tcPr>
          <w:p w14:paraId="28DF7753" w14:textId="560269E9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Support the adopt-a-stop program of IndyGo (insight and website).</w:t>
            </w:r>
          </w:p>
        </w:tc>
        <w:tc>
          <w:tcPr>
            <w:tcW w:w="1658" w:type="dxa"/>
            <w:vAlign w:val="center"/>
          </w:tcPr>
          <w:p w14:paraId="0A7DB52A" w14:textId="2E15918E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49A7C482" w14:textId="77777777" w:rsidTr="7CA3294B">
        <w:trPr>
          <w:trHeight w:val="930"/>
        </w:trPr>
        <w:tc>
          <w:tcPr>
            <w:tcW w:w="2880" w:type="dxa"/>
            <w:vMerge/>
          </w:tcPr>
          <w:p w14:paraId="4A37C00F" w14:textId="77777777" w:rsidR="00F82C25" w:rsidRDefault="00F82C25"/>
        </w:tc>
        <w:tc>
          <w:tcPr>
            <w:tcW w:w="8535" w:type="dxa"/>
          </w:tcPr>
          <w:p w14:paraId="703845FA" w14:textId="26A1AEE2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Work for an increase in the number of bus shelters (insight)/Advocate for alignment of routes to key destinations like the new Community Justice Campus and Twin Aire Commercial Center. (website)</w:t>
            </w:r>
          </w:p>
        </w:tc>
        <w:tc>
          <w:tcPr>
            <w:tcW w:w="1658" w:type="dxa"/>
            <w:vAlign w:val="center"/>
          </w:tcPr>
          <w:p w14:paraId="30A51CC9" w14:textId="4EA1DD15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162D87B5" w14:textId="77777777" w:rsidTr="7CA3294B">
        <w:trPr>
          <w:trHeight w:val="300"/>
        </w:trPr>
        <w:tc>
          <w:tcPr>
            <w:tcW w:w="2880" w:type="dxa"/>
            <w:vMerge/>
          </w:tcPr>
          <w:p w14:paraId="05E1A02D" w14:textId="77777777" w:rsidR="00F82C25" w:rsidRDefault="00F82C25"/>
        </w:tc>
        <w:tc>
          <w:tcPr>
            <w:tcW w:w="8535" w:type="dxa"/>
          </w:tcPr>
          <w:p w14:paraId="552B51AE" w14:textId="34AA2802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Ensure the Indy Connect initiative contains a strong </w:t>
            </w:r>
            <w:r w:rsidR="3223500E" w:rsidRPr="7CA3294B">
              <w:rPr>
                <w:rFonts w:ascii="Calibri" w:eastAsia="Calibri" w:hAnsi="Calibri" w:cs="Calibri"/>
                <w:color w:val="000000" w:themeColor="text1"/>
              </w:rPr>
              <w:t>investment. (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>Insight only)</w:t>
            </w:r>
          </w:p>
        </w:tc>
        <w:tc>
          <w:tcPr>
            <w:tcW w:w="1658" w:type="dxa"/>
            <w:vAlign w:val="center"/>
          </w:tcPr>
          <w:p w14:paraId="3BB60FC2" w14:textId="726959D9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65353B75" w14:textId="77777777" w:rsidTr="7CA3294B">
        <w:trPr>
          <w:trHeight w:val="300"/>
        </w:trPr>
        <w:tc>
          <w:tcPr>
            <w:tcW w:w="2880" w:type="dxa"/>
            <w:vMerge w:val="restart"/>
            <w:vAlign w:val="center"/>
          </w:tcPr>
          <w:p w14:paraId="49EC2A9C" w14:textId="065721BD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Increase the ease of using bikes for transportation within the neighborhood  </w:t>
            </w:r>
          </w:p>
        </w:tc>
        <w:tc>
          <w:tcPr>
            <w:tcW w:w="8535" w:type="dxa"/>
          </w:tcPr>
          <w:p w14:paraId="33D5A320" w14:textId="669ED99F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Encourage biking by providing information about safety.</w:t>
            </w:r>
          </w:p>
        </w:tc>
        <w:tc>
          <w:tcPr>
            <w:tcW w:w="1658" w:type="dxa"/>
            <w:vAlign w:val="center"/>
          </w:tcPr>
          <w:p w14:paraId="11ACF322" w14:textId="3A3DD102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3B58D191" w14:textId="77777777" w:rsidTr="7CA3294B">
        <w:trPr>
          <w:trHeight w:val="360"/>
        </w:trPr>
        <w:tc>
          <w:tcPr>
            <w:tcW w:w="2880" w:type="dxa"/>
            <w:vMerge/>
          </w:tcPr>
          <w:p w14:paraId="0CD70380" w14:textId="77777777" w:rsidR="00F82C25" w:rsidRDefault="00F82C25"/>
        </w:tc>
        <w:tc>
          <w:tcPr>
            <w:tcW w:w="8535" w:type="dxa"/>
          </w:tcPr>
          <w:p w14:paraId="28AB758C" w14:textId="0EE7A84F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Advocate for an increase in bike </w:t>
            </w:r>
            <w:r w:rsidR="2FD35FE7" w:rsidRPr="7CA3294B">
              <w:rPr>
                <w:rFonts w:ascii="Calibri" w:eastAsia="Calibri" w:hAnsi="Calibri" w:cs="Calibri"/>
                <w:color w:val="000000" w:themeColor="text1"/>
              </w:rPr>
              <w:t>lockups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658" w:type="dxa"/>
            <w:vAlign w:val="center"/>
          </w:tcPr>
          <w:p w14:paraId="4D45D31B" w14:textId="2BABFE28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330B0BDB" w14:textId="77777777" w:rsidTr="7CA3294B">
        <w:trPr>
          <w:trHeight w:val="300"/>
        </w:trPr>
        <w:tc>
          <w:tcPr>
            <w:tcW w:w="2880" w:type="dxa"/>
            <w:vMerge/>
          </w:tcPr>
          <w:p w14:paraId="4901324C" w14:textId="77777777" w:rsidR="00F82C25" w:rsidRDefault="00F82C25"/>
        </w:tc>
        <w:tc>
          <w:tcPr>
            <w:tcW w:w="8535" w:type="dxa"/>
          </w:tcPr>
          <w:p w14:paraId="2A73026C" w14:textId="27F5D412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Rate the bik</w:t>
            </w:r>
            <w:r w:rsidR="6A195203" w:rsidRPr="7CA3294B">
              <w:rPr>
                <w:rFonts w:ascii="Calibri" w:eastAsia="Calibri" w:hAnsi="Calibri" w:cs="Calibri"/>
                <w:color w:val="000000" w:themeColor="text1"/>
              </w:rPr>
              <w:t>e-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>ability of neighborhood streets.</w:t>
            </w:r>
          </w:p>
        </w:tc>
        <w:tc>
          <w:tcPr>
            <w:tcW w:w="1658" w:type="dxa"/>
            <w:vAlign w:val="center"/>
          </w:tcPr>
          <w:p w14:paraId="657E5D4F" w14:textId="00F91231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FB67E10" w14:textId="77777777" w:rsidTr="7CA3294B">
        <w:trPr>
          <w:trHeight w:val="360"/>
        </w:trPr>
        <w:tc>
          <w:tcPr>
            <w:tcW w:w="2880" w:type="dxa"/>
            <w:vMerge/>
          </w:tcPr>
          <w:p w14:paraId="5728FB83" w14:textId="77777777" w:rsidR="00F82C25" w:rsidRDefault="00F82C25"/>
        </w:tc>
        <w:tc>
          <w:tcPr>
            <w:tcW w:w="8535" w:type="dxa"/>
          </w:tcPr>
          <w:p w14:paraId="39C46CAB" w14:textId="0E9F9078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Advocate to add or extend protected bike lanes with priority for Shelby St., Raymond St., and Prospect St.</w:t>
            </w:r>
          </w:p>
        </w:tc>
        <w:tc>
          <w:tcPr>
            <w:tcW w:w="1658" w:type="dxa"/>
            <w:vAlign w:val="center"/>
          </w:tcPr>
          <w:p w14:paraId="4C8BFC78" w14:textId="7E566AC9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2068083A" w14:textId="77777777" w:rsidTr="7CA3294B">
        <w:trPr>
          <w:trHeight w:val="300"/>
        </w:trPr>
        <w:tc>
          <w:tcPr>
            <w:tcW w:w="2880" w:type="dxa"/>
            <w:vMerge/>
          </w:tcPr>
          <w:p w14:paraId="66E39F06" w14:textId="77777777" w:rsidR="00F82C25" w:rsidRDefault="00F82C25"/>
        </w:tc>
        <w:tc>
          <w:tcPr>
            <w:tcW w:w="8535" w:type="dxa"/>
          </w:tcPr>
          <w:p w14:paraId="504B43A0" w14:textId="12F43562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Add bike sharrows to East Street (insight)/Create a map of potential future bike paths and lanes. (website)</w:t>
            </w:r>
          </w:p>
        </w:tc>
        <w:tc>
          <w:tcPr>
            <w:tcW w:w="1658" w:type="dxa"/>
            <w:vAlign w:val="center"/>
          </w:tcPr>
          <w:p w14:paraId="11B94217" w14:textId="71A639C8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5233756" w14:textId="77777777" w:rsidTr="7CA3294B">
        <w:trPr>
          <w:trHeight w:val="300"/>
        </w:trPr>
        <w:tc>
          <w:tcPr>
            <w:tcW w:w="2880" w:type="dxa"/>
            <w:vMerge/>
          </w:tcPr>
          <w:p w14:paraId="34498C32" w14:textId="77777777" w:rsidR="00F82C25" w:rsidRDefault="00F82C25"/>
        </w:tc>
        <w:tc>
          <w:tcPr>
            <w:tcW w:w="8535" w:type="dxa"/>
          </w:tcPr>
          <w:p w14:paraId="3A5AE4AA" w14:textId="5844791B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Add a bike path along Raymond Street (insight)/ Prioritize new bike lanes to connect neighborhoods to IndyGo stops and Cultural Trail. (website)</w:t>
            </w:r>
          </w:p>
        </w:tc>
        <w:tc>
          <w:tcPr>
            <w:tcW w:w="1658" w:type="dxa"/>
            <w:vAlign w:val="center"/>
          </w:tcPr>
          <w:p w14:paraId="2AA2B7AA" w14:textId="555700E9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3F390C35" w14:textId="77777777" w:rsidTr="7CA3294B">
        <w:trPr>
          <w:trHeight w:val="300"/>
        </w:trPr>
        <w:tc>
          <w:tcPr>
            <w:tcW w:w="2880" w:type="dxa"/>
            <w:vMerge/>
          </w:tcPr>
          <w:p w14:paraId="7A66AC7E" w14:textId="77777777" w:rsidR="00F82C25" w:rsidRDefault="00F82C25"/>
        </w:tc>
        <w:tc>
          <w:tcPr>
            <w:tcW w:w="8535" w:type="dxa"/>
          </w:tcPr>
          <w:p w14:paraId="0A924549" w14:textId="20B12258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Create a map of potential future bike paths and lanes. (insight)</w:t>
            </w:r>
          </w:p>
        </w:tc>
        <w:tc>
          <w:tcPr>
            <w:tcW w:w="1658" w:type="dxa"/>
            <w:vAlign w:val="center"/>
          </w:tcPr>
          <w:p w14:paraId="57E8DCA1" w14:textId="52479388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CABC86E" w14:textId="77777777" w:rsidTr="7CA3294B">
        <w:trPr>
          <w:trHeight w:val="300"/>
        </w:trPr>
        <w:tc>
          <w:tcPr>
            <w:tcW w:w="2880" w:type="dxa"/>
            <w:vMerge w:val="restart"/>
            <w:vAlign w:val="center"/>
          </w:tcPr>
          <w:p w14:paraId="4297F72F" w14:textId="27476035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Explore the use of sharing transport and other transportation alternatives  </w:t>
            </w:r>
          </w:p>
        </w:tc>
        <w:tc>
          <w:tcPr>
            <w:tcW w:w="8535" w:type="dxa"/>
          </w:tcPr>
          <w:p w14:paraId="38EE5B62" w14:textId="04E94263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Encourage the establishment of car and bike share programs.</w:t>
            </w:r>
          </w:p>
        </w:tc>
        <w:tc>
          <w:tcPr>
            <w:tcW w:w="1658" w:type="dxa"/>
            <w:vAlign w:val="center"/>
          </w:tcPr>
          <w:p w14:paraId="5811AD43" w14:textId="062ADF77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7DB48F9C" w14:textId="77777777" w:rsidTr="7CA3294B">
        <w:trPr>
          <w:trHeight w:val="300"/>
        </w:trPr>
        <w:tc>
          <w:tcPr>
            <w:tcW w:w="2880" w:type="dxa"/>
            <w:vMerge/>
          </w:tcPr>
          <w:p w14:paraId="0A19C2E3" w14:textId="77777777" w:rsidR="00F82C25" w:rsidRDefault="00F82C25"/>
        </w:tc>
        <w:tc>
          <w:tcPr>
            <w:tcW w:w="8535" w:type="dxa"/>
          </w:tcPr>
          <w:p w14:paraId="67F43CD7" w14:textId="4D4E214C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Incentivize car share programs.</w:t>
            </w:r>
          </w:p>
        </w:tc>
        <w:tc>
          <w:tcPr>
            <w:tcW w:w="1658" w:type="dxa"/>
            <w:vAlign w:val="center"/>
          </w:tcPr>
          <w:p w14:paraId="304484C2" w14:textId="5BB01C74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70F8AED" w14:textId="77777777" w:rsidTr="7CA3294B">
        <w:trPr>
          <w:trHeight w:val="450"/>
        </w:trPr>
        <w:tc>
          <w:tcPr>
            <w:tcW w:w="2880" w:type="dxa"/>
            <w:vMerge/>
          </w:tcPr>
          <w:p w14:paraId="2F88894D" w14:textId="77777777" w:rsidR="00F82C25" w:rsidRDefault="00F82C25"/>
        </w:tc>
        <w:tc>
          <w:tcPr>
            <w:tcW w:w="8535" w:type="dxa"/>
          </w:tcPr>
          <w:p w14:paraId="7053C8C9" w14:textId="6B400CC9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Advocate for Blue Indy and Pacers Bike Share at Red Lines Stations and other IndyGo stops (only on website).</w:t>
            </w:r>
          </w:p>
        </w:tc>
        <w:tc>
          <w:tcPr>
            <w:tcW w:w="1658" w:type="dxa"/>
            <w:vAlign w:val="center"/>
          </w:tcPr>
          <w:p w14:paraId="7F4A43A8" w14:textId="57C23B47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51E8600" w14:textId="77777777" w:rsidTr="7CA3294B">
        <w:trPr>
          <w:trHeight w:val="300"/>
        </w:trPr>
        <w:tc>
          <w:tcPr>
            <w:tcW w:w="2880" w:type="dxa"/>
            <w:vMerge w:val="restart"/>
            <w:vAlign w:val="center"/>
          </w:tcPr>
          <w:p w14:paraId="03CE4CA0" w14:textId="455EE9B2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lastRenderedPageBreak/>
              <w:t>Increase safety on our streets for pedestrians and bicyclists.</w:t>
            </w:r>
          </w:p>
        </w:tc>
        <w:tc>
          <w:tcPr>
            <w:tcW w:w="8535" w:type="dxa"/>
          </w:tcPr>
          <w:p w14:paraId="6D36CA8F" w14:textId="2C587DAA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Explore installing traffic calming measures around IndyGo stations and side streets.</w:t>
            </w:r>
          </w:p>
        </w:tc>
        <w:tc>
          <w:tcPr>
            <w:tcW w:w="1658" w:type="dxa"/>
            <w:vAlign w:val="center"/>
          </w:tcPr>
          <w:p w14:paraId="6FFF34EB" w14:textId="4244E946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2AA5D052" w14:textId="77777777" w:rsidTr="7CA3294B">
        <w:trPr>
          <w:trHeight w:val="315"/>
        </w:trPr>
        <w:tc>
          <w:tcPr>
            <w:tcW w:w="2880" w:type="dxa"/>
            <w:vMerge/>
          </w:tcPr>
          <w:p w14:paraId="0EA9B17D" w14:textId="77777777" w:rsidR="00F82C25" w:rsidRDefault="00F82C25"/>
        </w:tc>
        <w:tc>
          <w:tcPr>
            <w:tcW w:w="8535" w:type="dxa"/>
          </w:tcPr>
          <w:p w14:paraId="36A3E67B" w14:textId="561A9994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Review and upgrade signage; adding stop signs and speed limit signs where advisable.</w:t>
            </w:r>
          </w:p>
        </w:tc>
        <w:tc>
          <w:tcPr>
            <w:tcW w:w="1658" w:type="dxa"/>
            <w:vAlign w:val="center"/>
          </w:tcPr>
          <w:p w14:paraId="3D94D8CA" w14:textId="268DAC68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7F3445A1" w14:textId="77777777" w:rsidTr="7CA3294B">
        <w:trPr>
          <w:trHeight w:val="300"/>
        </w:trPr>
        <w:tc>
          <w:tcPr>
            <w:tcW w:w="2880" w:type="dxa"/>
            <w:vMerge/>
          </w:tcPr>
          <w:p w14:paraId="528B2816" w14:textId="77777777" w:rsidR="00F82C25" w:rsidRDefault="00F82C25"/>
        </w:tc>
        <w:tc>
          <w:tcPr>
            <w:tcW w:w="8535" w:type="dxa"/>
          </w:tcPr>
          <w:p w14:paraId="533B6FB6" w14:textId="4393BE78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Investigate and install needed bicycle infrastructure.</w:t>
            </w:r>
          </w:p>
        </w:tc>
        <w:tc>
          <w:tcPr>
            <w:tcW w:w="1658" w:type="dxa"/>
            <w:vAlign w:val="center"/>
          </w:tcPr>
          <w:p w14:paraId="3D6F470D" w14:textId="5C22BBD7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22F92005" w14:textId="77777777" w:rsidTr="7CA3294B">
        <w:trPr>
          <w:trHeight w:val="300"/>
        </w:trPr>
        <w:tc>
          <w:tcPr>
            <w:tcW w:w="2880" w:type="dxa"/>
            <w:vMerge/>
          </w:tcPr>
          <w:p w14:paraId="62541D1B" w14:textId="77777777" w:rsidR="00F82C25" w:rsidRDefault="00F82C25"/>
        </w:tc>
        <w:tc>
          <w:tcPr>
            <w:tcW w:w="8535" w:type="dxa"/>
          </w:tcPr>
          <w:p w14:paraId="7993EE0F" w14:textId="0C96733E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Post traffic officers on streets known for speeding</w:t>
            </w:r>
          </w:p>
        </w:tc>
        <w:tc>
          <w:tcPr>
            <w:tcW w:w="1658" w:type="dxa"/>
            <w:vAlign w:val="center"/>
          </w:tcPr>
          <w:p w14:paraId="4A5BC63E" w14:textId="2DE55902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7D9963C3" w14:textId="77777777" w:rsidTr="7CA3294B">
        <w:trPr>
          <w:trHeight w:val="300"/>
        </w:trPr>
        <w:tc>
          <w:tcPr>
            <w:tcW w:w="2880" w:type="dxa"/>
            <w:vMerge/>
          </w:tcPr>
          <w:p w14:paraId="712468CB" w14:textId="77777777" w:rsidR="00F82C25" w:rsidRDefault="00F82C25"/>
        </w:tc>
        <w:tc>
          <w:tcPr>
            <w:tcW w:w="8535" w:type="dxa"/>
          </w:tcPr>
          <w:p w14:paraId="243DEC48" w14:textId="51A44A3B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Review and upgrade lighting where needed.</w:t>
            </w:r>
          </w:p>
        </w:tc>
        <w:tc>
          <w:tcPr>
            <w:tcW w:w="1658" w:type="dxa"/>
            <w:vAlign w:val="center"/>
          </w:tcPr>
          <w:p w14:paraId="38F4BE0B" w14:textId="21028D24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54F1B217" w14:textId="77777777" w:rsidTr="7CA3294B">
        <w:trPr>
          <w:trHeight w:val="300"/>
        </w:trPr>
        <w:tc>
          <w:tcPr>
            <w:tcW w:w="2880" w:type="dxa"/>
            <w:vMerge w:val="restart"/>
            <w:vAlign w:val="center"/>
          </w:tcPr>
          <w:p w14:paraId="009EA758" w14:textId="29661CA9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Increase in alleys and streets in need of repairs; increase of repairs completed  </w:t>
            </w:r>
          </w:p>
        </w:tc>
        <w:tc>
          <w:tcPr>
            <w:tcW w:w="8535" w:type="dxa"/>
          </w:tcPr>
          <w:p w14:paraId="5FBBBCE2" w14:textId="31DD76E5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Identify sidewalks, curbs and alleyways in need of repair.</w:t>
            </w:r>
          </w:p>
        </w:tc>
        <w:tc>
          <w:tcPr>
            <w:tcW w:w="1658" w:type="dxa"/>
            <w:vAlign w:val="center"/>
          </w:tcPr>
          <w:p w14:paraId="435F72D7" w14:textId="225B4F5F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05A12E5A" w14:textId="77777777" w:rsidTr="7CA3294B">
        <w:trPr>
          <w:trHeight w:val="300"/>
        </w:trPr>
        <w:tc>
          <w:tcPr>
            <w:tcW w:w="2880" w:type="dxa"/>
            <w:vMerge/>
          </w:tcPr>
          <w:p w14:paraId="69AC5B7F" w14:textId="77777777" w:rsidR="00F82C25" w:rsidRDefault="00F82C25"/>
        </w:tc>
        <w:tc>
          <w:tcPr>
            <w:tcW w:w="8535" w:type="dxa"/>
          </w:tcPr>
          <w:p w14:paraId="1D99AB54" w14:textId="5835B51B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Work with neighborhood groups to identify improvements.</w:t>
            </w:r>
          </w:p>
        </w:tc>
        <w:tc>
          <w:tcPr>
            <w:tcW w:w="1658" w:type="dxa"/>
            <w:vAlign w:val="center"/>
          </w:tcPr>
          <w:p w14:paraId="30537EB1" w14:textId="47571722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1EF75DA0" w14:textId="77777777" w:rsidTr="7CA3294B">
        <w:trPr>
          <w:trHeight w:val="300"/>
        </w:trPr>
        <w:tc>
          <w:tcPr>
            <w:tcW w:w="2880" w:type="dxa"/>
            <w:vMerge/>
          </w:tcPr>
          <w:p w14:paraId="2128E06E" w14:textId="77777777" w:rsidR="00F82C25" w:rsidRDefault="00F82C25"/>
        </w:tc>
        <w:tc>
          <w:tcPr>
            <w:tcW w:w="8535" w:type="dxa"/>
          </w:tcPr>
          <w:p w14:paraId="0D06403D" w14:textId="12E9830F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Establish relationships with key partner organizations.</w:t>
            </w:r>
          </w:p>
        </w:tc>
        <w:tc>
          <w:tcPr>
            <w:tcW w:w="1658" w:type="dxa"/>
            <w:vAlign w:val="center"/>
          </w:tcPr>
          <w:p w14:paraId="4AC5C5C8" w14:textId="1479501D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16676D1B" w14:textId="77777777" w:rsidTr="7CA3294B">
        <w:trPr>
          <w:trHeight w:val="300"/>
        </w:trPr>
        <w:tc>
          <w:tcPr>
            <w:tcW w:w="2880" w:type="dxa"/>
            <w:vMerge/>
          </w:tcPr>
          <w:p w14:paraId="3624822B" w14:textId="77777777" w:rsidR="00F82C25" w:rsidRDefault="00F82C25"/>
        </w:tc>
        <w:tc>
          <w:tcPr>
            <w:tcW w:w="8535" w:type="dxa"/>
          </w:tcPr>
          <w:p w14:paraId="194E55EC" w14:textId="4D47CAD5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Contact city agencies.</w:t>
            </w:r>
          </w:p>
        </w:tc>
        <w:tc>
          <w:tcPr>
            <w:tcW w:w="1658" w:type="dxa"/>
            <w:vAlign w:val="center"/>
          </w:tcPr>
          <w:p w14:paraId="0B65F479" w14:textId="49CF825A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2CD0F149" w14:textId="77777777" w:rsidTr="7CA3294B">
        <w:trPr>
          <w:trHeight w:val="300"/>
        </w:trPr>
        <w:tc>
          <w:tcPr>
            <w:tcW w:w="2880" w:type="dxa"/>
            <w:vMerge/>
          </w:tcPr>
          <w:p w14:paraId="0620F106" w14:textId="77777777" w:rsidR="00F82C25" w:rsidRDefault="00F82C25"/>
        </w:tc>
        <w:tc>
          <w:tcPr>
            <w:tcW w:w="8535" w:type="dxa"/>
          </w:tcPr>
          <w:p w14:paraId="2A43CCFF" w14:textId="7EFFBD60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Track and monitor improvements in SEND area.</w:t>
            </w:r>
          </w:p>
        </w:tc>
        <w:tc>
          <w:tcPr>
            <w:tcW w:w="1658" w:type="dxa"/>
            <w:vAlign w:val="center"/>
          </w:tcPr>
          <w:p w14:paraId="4601EEED" w14:textId="7F0D8414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15DF895F" w14:textId="77777777" w:rsidTr="7CA3294B">
        <w:trPr>
          <w:trHeight w:val="315"/>
        </w:trPr>
        <w:tc>
          <w:tcPr>
            <w:tcW w:w="2880" w:type="dxa"/>
            <w:vMerge/>
          </w:tcPr>
          <w:p w14:paraId="764C1F1C" w14:textId="77777777" w:rsidR="00F82C25" w:rsidRDefault="00F82C25"/>
        </w:tc>
        <w:tc>
          <w:tcPr>
            <w:tcW w:w="8535" w:type="dxa"/>
          </w:tcPr>
          <w:p w14:paraId="32C654FE" w14:textId="4E336468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Implement periodic neighborhood cleanups.</w:t>
            </w:r>
          </w:p>
        </w:tc>
        <w:tc>
          <w:tcPr>
            <w:tcW w:w="1658" w:type="dxa"/>
            <w:vAlign w:val="center"/>
          </w:tcPr>
          <w:p w14:paraId="044A28F4" w14:textId="08858C96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1A5A7D47" w14:textId="77777777" w:rsidTr="7CA3294B">
        <w:trPr>
          <w:trHeight w:val="300"/>
        </w:trPr>
        <w:tc>
          <w:tcPr>
            <w:tcW w:w="2880" w:type="dxa"/>
            <w:vMerge/>
          </w:tcPr>
          <w:p w14:paraId="57FCD43D" w14:textId="77777777" w:rsidR="00F82C25" w:rsidRDefault="00F82C25"/>
        </w:tc>
        <w:tc>
          <w:tcPr>
            <w:tcW w:w="8535" w:type="dxa"/>
          </w:tcPr>
          <w:p w14:paraId="32D55FB0" w14:textId="134E457F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Advocate for the repair of Virginia ave.</w:t>
            </w:r>
          </w:p>
        </w:tc>
        <w:tc>
          <w:tcPr>
            <w:tcW w:w="1658" w:type="dxa"/>
            <w:vAlign w:val="center"/>
          </w:tcPr>
          <w:p w14:paraId="2E8058CD" w14:textId="6B48F300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70333AFF" w14:textId="77777777" w:rsidTr="7CA3294B">
        <w:trPr>
          <w:trHeight w:val="345"/>
        </w:trPr>
        <w:tc>
          <w:tcPr>
            <w:tcW w:w="2880" w:type="dxa"/>
            <w:vMerge/>
          </w:tcPr>
          <w:p w14:paraId="706D6B17" w14:textId="77777777" w:rsidR="00F82C25" w:rsidRDefault="00F82C25"/>
        </w:tc>
        <w:tc>
          <w:tcPr>
            <w:tcW w:w="8535" w:type="dxa"/>
          </w:tcPr>
          <w:p w14:paraId="4CB456EA" w14:textId="0C6A5922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Seek enhancements to the Northern Virginia R</w:t>
            </w:r>
            <w:r w:rsidR="4E1E8330" w:rsidRPr="7CA3294B">
              <w:rPr>
                <w:rFonts w:ascii="Calibri" w:eastAsia="Calibri" w:hAnsi="Calibri" w:cs="Calibri"/>
                <w:color w:val="000000" w:themeColor="text1"/>
              </w:rPr>
              <w:t>O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>W.</w:t>
            </w:r>
          </w:p>
        </w:tc>
        <w:tc>
          <w:tcPr>
            <w:tcW w:w="1658" w:type="dxa"/>
            <w:vAlign w:val="center"/>
          </w:tcPr>
          <w:p w14:paraId="4CAAA249" w14:textId="3C8200DB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5BC12163" w14:textId="77777777" w:rsidTr="7CA3294B">
        <w:trPr>
          <w:trHeight w:val="300"/>
        </w:trPr>
        <w:tc>
          <w:tcPr>
            <w:tcW w:w="2880" w:type="dxa"/>
            <w:vMerge w:val="restart"/>
            <w:vAlign w:val="center"/>
          </w:tcPr>
          <w:p w14:paraId="6AB1E62E" w14:textId="1AA1A11B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Increase connectivity throughout the area and reconnect the urban grid.</w:t>
            </w:r>
          </w:p>
        </w:tc>
        <w:tc>
          <w:tcPr>
            <w:tcW w:w="8535" w:type="dxa"/>
          </w:tcPr>
          <w:p w14:paraId="481A5BAE" w14:textId="2D86AB5B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Address flooding and drainage issues throughout the neighborhood.</w:t>
            </w:r>
          </w:p>
        </w:tc>
        <w:tc>
          <w:tcPr>
            <w:tcW w:w="1658" w:type="dxa"/>
            <w:vAlign w:val="center"/>
          </w:tcPr>
          <w:p w14:paraId="77708907" w14:textId="3BB775CA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15C78C7D" w14:textId="77777777" w:rsidTr="7CA3294B">
        <w:trPr>
          <w:trHeight w:val="495"/>
        </w:trPr>
        <w:tc>
          <w:tcPr>
            <w:tcW w:w="2880" w:type="dxa"/>
            <w:vMerge/>
          </w:tcPr>
          <w:p w14:paraId="046CEB25" w14:textId="77777777" w:rsidR="00F82C25" w:rsidRDefault="00F82C25"/>
        </w:tc>
        <w:tc>
          <w:tcPr>
            <w:tcW w:w="8535" w:type="dxa"/>
          </w:tcPr>
          <w:p w14:paraId="4C85CFC1" w14:textId="4E20F25C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Connect and expand existing bike routes, build new bicycle amenities, and improve bicycle safety.</w:t>
            </w:r>
          </w:p>
        </w:tc>
        <w:tc>
          <w:tcPr>
            <w:tcW w:w="1658" w:type="dxa"/>
            <w:vAlign w:val="center"/>
          </w:tcPr>
          <w:p w14:paraId="67B31B37" w14:textId="017D4899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5A6FEC29" w14:textId="77777777" w:rsidTr="7CA3294B">
        <w:trPr>
          <w:trHeight w:val="300"/>
        </w:trPr>
        <w:tc>
          <w:tcPr>
            <w:tcW w:w="2880" w:type="dxa"/>
            <w:vMerge/>
          </w:tcPr>
          <w:p w14:paraId="0DF98F73" w14:textId="77777777" w:rsidR="00F82C25" w:rsidRDefault="00F82C25"/>
        </w:tc>
        <w:tc>
          <w:tcPr>
            <w:tcW w:w="8535" w:type="dxa"/>
          </w:tcPr>
          <w:p w14:paraId="0C74AFBB" w14:textId="25ED70CD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Increase the safety of the Pleasant Run Trail through the Twin Aire area.</w:t>
            </w:r>
          </w:p>
        </w:tc>
        <w:tc>
          <w:tcPr>
            <w:tcW w:w="1658" w:type="dxa"/>
            <w:vAlign w:val="center"/>
          </w:tcPr>
          <w:p w14:paraId="4250AC71" w14:textId="1FD9D3BD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1924FBAD" w14:textId="77777777" w:rsidTr="7CA3294B">
        <w:trPr>
          <w:trHeight w:val="300"/>
        </w:trPr>
        <w:tc>
          <w:tcPr>
            <w:tcW w:w="2880" w:type="dxa"/>
            <w:vMerge/>
          </w:tcPr>
          <w:p w14:paraId="314F00C9" w14:textId="77777777" w:rsidR="00F82C25" w:rsidRDefault="00F82C25"/>
        </w:tc>
        <w:tc>
          <w:tcPr>
            <w:tcW w:w="8535" w:type="dxa"/>
          </w:tcPr>
          <w:p w14:paraId="216258FD" w14:textId="6082583A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Connect the Pleasant Run Trail through the Community Justice Center (CJC).</w:t>
            </w:r>
          </w:p>
        </w:tc>
        <w:tc>
          <w:tcPr>
            <w:tcW w:w="1658" w:type="dxa"/>
            <w:vAlign w:val="center"/>
          </w:tcPr>
          <w:p w14:paraId="6B2A9AB4" w14:textId="54C3EEAC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2CC7DADF" w14:textId="77777777" w:rsidTr="7CA3294B">
        <w:trPr>
          <w:trHeight w:val="300"/>
        </w:trPr>
        <w:tc>
          <w:tcPr>
            <w:tcW w:w="2880" w:type="dxa"/>
            <w:vMerge/>
          </w:tcPr>
          <w:p w14:paraId="1921CE3F" w14:textId="77777777" w:rsidR="00F82C25" w:rsidRDefault="00F82C25"/>
        </w:tc>
        <w:tc>
          <w:tcPr>
            <w:tcW w:w="8535" w:type="dxa"/>
          </w:tcPr>
          <w:p w14:paraId="004024B8" w14:textId="32F10EAE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Create strong connections to transit and provide ample amenities around stops.</w:t>
            </w:r>
          </w:p>
        </w:tc>
        <w:tc>
          <w:tcPr>
            <w:tcW w:w="1658" w:type="dxa"/>
            <w:vAlign w:val="center"/>
          </w:tcPr>
          <w:p w14:paraId="00745998" w14:textId="7BAF4857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28DAF23B" w14:textId="77777777" w:rsidTr="7CA3294B">
        <w:trPr>
          <w:trHeight w:val="300"/>
        </w:trPr>
        <w:tc>
          <w:tcPr>
            <w:tcW w:w="2880" w:type="dxa"/>
            <w:vMerge/>
          </w:tcPr>
          <w:p w14:paraId="1F5BCD85" w14:textId="77777777" w:rsidR="00F82C25" w:rsidRDefault="00F82C25"/>
        </w:tc>
        <w:tc>
          <w:tcPr>
            <w:tcW w:w="8535" w:type="dxa"/>
          </w:tcPr>
          <w:p w14:paraId="373916BE" w14:textId="2418E1F5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Focus pedestrian infrastructure investments to make neighborhood more accessible. </w:t>
            </w:r>
          </w:p>
        </w:tc>
        <w:tc>
          <w:tcPr>
            <w:tcW w:w="1658" w:type="dxa"/>
            <w:vAlign w:val="center"/>
          </w:tcPr>
          <w:p w14:paraId="17006574" w14:textId="0C267650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4B81A99F" w14:textId="77777777" w:rsidTr="7CA3294B">
        <w:trPr>
          <w:trHeight w:val="360"/>
        </w:trPr>
        <w:tc>
          <w:tcPr>
            <w:tcW w:w="2880" w:type="dxa"/>
            <w:vMerge/>
          </w:tcPr>
          <w:p w14:paraId="68A0974F" w14:textId="77777777" w:rsidR="00F82C25" w:rsidRDefault="00F82C25"/>
        </w:tc>
        <w:tc>
          <w:tcPr>
            <w:tcW w:w="8535" w:type="dxa"/>
          </w:tcPr>
          <w:p w14:paraId="11072F87" w14:textId="20156141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Improve the Rural/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>ern/English Avenue intersection.</w:t>
            </w:r>
          </w:p>
        </w:tc>
        <w:tc>
          <w:tcPr>
            <w:tcW w:w="1658" w:type="dxa"/>
            <w:vAlign w:val="center"/>
          </w:tcPr>
          <w:p w14:paraId="3681F55B" w14:textId="18F9D9BE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  <w:tr w:rsidR="7CA3294B" w14:paraId="524E9362" w14:textId="77777777" w:rsidTr="7CA3294B">
        <w:trPr>
          <w:trHeight w:val="300"/>
        </w:trPr>
        <w:tc>
          <w:tcPr>
            <w:tcW w:w="2880" w:type="dxa"/>
            <w:vMerge/>
          </w:tcPr>
          <w:p w14:paraId="6E1F41CF" w14:textId="77777777" w:rsidR="00F82C25" w:rsidRDefault="00F82C25"/>
        </w:tc>
        <w:tc>
          <w:tcPr>
            <w:tcW w:w="8535" w:type="dxa"/>
          </w:tcPr>
          <w:p w14:paraId="0C8308A8" w14:textId="5F3707F2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Provide a safe connector down Prospect from Fountain Square/Cultural Trail to Twin Aire.</w:t>
            </w:r>
          </w:p>
        </w:tc>
        <w:tc>
          <w:tcPr>
            <w:tcW w:w="1658" w:type="dxa"/>
            <w:vAlign w:val="center"/>
          </w:tcPr>
          <w:p w14:paraId="01333F26" w14:textId="11E2D04D" w:rsidR="67524A4D" w:rsidRDefault="00A71EBA" w:rsidP="7CA329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Southeast QoL</w:t>
            </w:r>
          </w:p>
        </w:tc>
      </w:tr>
    </w:tbl>
    <w:p w14:paraId="7F560E6C" w14:textId="2E43A48F" w:rsidR="00F82C25" w:rsidRDefault="00F82C25" w:rsidP="7CA3294B"/>
    <w:p w14:paraId="60C0739D" w14:textId="695C6BFA" w:rsidR="00F82C25" w:rsidRDefault="00F82C25" w:rsidP="7CA3294B"/>
    <w:p w14:paraId="56B883AD" w14:textId="77777777" w:rsidR="00C057E2" w:rsidRDefault="00C057E2">
      <w:pPr>
        <w:rPr>
          <w:b/>
          <w:bCs/>
          <w:color w:val="70AD47" w:themeColor="accent6"/>
          <w:sz w:val="40"/>
          <w:szCs w:val="40"/>
        </w:rPr>
      </w:pPr>
      <w:r>
        <w:rPr>
          <w:b/>
          <w:bCs/>
          <w:color w:val="70AD47" w:themeColor="accent6"/>
          <w:sz w:val="40"/>
          <w:szCs w:val="40"/>
        </w:rPr>
        <w:br w:type="page"/>
      </w:r>
    </w:p>
    <w:p w14:paraId="72D8C33D" w14:textId="4B50732F" w:rsidR="00F82C25" w:rsidRPr="000A1019" w:rsidRDefault="44274F97" w:rsidP="7CA3294B">
      <w:pPr>
        <w:rPr>
          <w:b/>
          <w:bCs/>
          <w:color w:val="0D0D0D" w:themeColor="text1" w:themeTint="F2"/>
          <w:sz w:val="40"/>
          <w:szCs w:val="40"/>
        </w:rPr>
      </w:pPr>
      <w:r w:rsidRPr="000A1019">
        <w:rPr>
          <w:b/>
          <w:bCs/>
          <w:color w:val="0D0D0D" w:themeColor="text1" w:themeTint="F2"/>
          <w:sz w:val="40"/>
          <w:szCs w:val="40"/>
        </w:rPr>
        <w:lastRenderedPageBreak/>
        <w:t xml:space="preserve">Community Building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390"/>
        <w:gridCol w:w="7920"/>
        <w:gridCol w:w="1762"/>
      </w:tblGrid>
      <w:tr w:rsidR="7CA3294B" w14:paraId="60CEB909" w14:textId="77777777" w:rsidTr="7CA3294B">
        <w:trPr>
          <w:trHeight w:val="300"/>
        </w:trPr>
        <w:tc>
          <w:tcPr>
            <w:tcW w:w="3390" w:type="dxa"/>
            <w:vAlign w:val="center"/>
          </w:tcPr>
          <w:p w14:paraId="4806AEE5" w14:textId="20C65D91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b/>
                <w:bCs/>
                <w:color w:val="000000" w:themeColor="text1"/>
              </w:rPr>
              <w:t>Objectives</w:t>
            </w:r>
          </w:p>
        </w:tc>
        <w:tc>
          <w:tcPr>
            <w:tcW w:w="7920" w:type="dxa"/>
            <w:vAlign w:val="center"/>
          </w:tcPr>
          <w:p w14:paraId="378412C7" w14:textId="382441BA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b/>
                <w:bCs/>
                <w:color w:val="000000" w:themeColor="text1"/>
              </w:rPr>
              <w:t>Strategies</w:t>
            </w:r>
          </w:p>
        </w:tc>
        <w:tc>
          <w:tcPr>
            <w:tcW w:w="1762" w:type="dxa"/>
            <w:vAlign w:val="center"/>
          </w:tcPr>
          <w:p w14:paraId="1D3041EF" w14:textId="2E9EB83F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Original Plan </w:t>
            </w:r>
          </w:p>
        </w:tc>
      </w:tr>
      <w:tr w:rsidR="7CA3294B" w14:paraId="24B6C3D5" w14:textId="77777777" w:rsidTr="7CA3294B">
        <w:trPr>
          <w:trHeight w:val="300"/>
        </w:trPr>
        <w:tc>
          <w:tcPr>
            <w:tcW w:w="3390" w:type="dxa"/>
            <w:vMerge w:val="restart"/>
            <w:vAlign w:val="center"/>
          </w:tcPr>
          <w:p w14:paraId="3193B62F" w14:textId="2DAB6B3C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Equip community with knowledge to successfully implement urban gardening  </w:t>
            </w:r>
          </w:p>
        </w:tc>
        <w:tc>
          <w:tcPr>
            <w:tcW w:w="7920" w:type="dxa"/>
          </w:tcPr>
          <w:p w14:paraId="2F923A1D" w14:textId="21FA7600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Establish an urban gardening resource center.</w:t>
            </w:r>
          </w:p>
        </w:tc>
        <w:tc>
          <w:tcPr>
            <w:tcW w:w="1762" w:type="dxa"/>
          </w:tcPr>
          <w:p w14:paraId="195D77C4" w14:textId="3BF5D14B" w:rsidR="7CA3294B" w:rsidRDefault="00A71EBA" w:rsidP="7CA3294B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</w:tr>
      <w:tr w:rsidR="7CA3294B" w14:paraId="65B30943" w14:textId="77777777" w:rsidTr="7CA3294B">
        <w:trPr>
          <w:trHeight w:val="300"/>
        </w:trPr>
        <w:tc>
          <w:tcPr>
            <w:tcW w:w="3390" w:type="dxa"/>
            <w:vMerge/>
          </w:tcPr>
          <w:p w14:paraId="0C822BE5" w14:textId="77777777" w:rsidR="00F82C25" w:rsidRDefault="00F82C25"/>
        </w:tc>
        <w:tc>
          <w:tcPr>
            <w:tcW w:w="7920" w:type="dxa"/>
          </w:tcPr>
          <w:p w14:paraId="5323223C" w14:textId="435B9561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Have a centralized location to promote information and events.</w:t>
            </w:r>
          </w:p>
        </w:tc>
        <w:tc>
          <w:tcPr>
            <w:tcW w:w="1762" w:type="dxa"/>
          </w:tcPr>
          <w:p w14:paraId="279CDCCB" w14:textId="00EDDB2F" w:rsidR="7CA3294B" w:rsidRDefault="00A71EBA" w:rsidP="7CA3294B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</w:tr>
      <w:tr w:rsidR="7CA3294B" w14:paraId="1B0DCAB4" w14:textId="77777777" w:rsidTr="7CA3294B">
        <w:trPr>
          <w:trHeight w:val="300"/>
        </w:trPr>
        <w:tc>
          <w:tcPr>
            <w:tcW w:w="3390" w:type="dxa"/>
            <w:vMerge/>
          </w:tcPr>
          <w:p w14:paraId="0F1D3444" w14:textId="77777777" w:rsidR="00F82C25" w:rsidRDefault="00F82C25"/>
        </w:tc>
        <w:tc>
          <w:tcPr>
            <w:tcW w:w="7920" w:type="dxa"/>
          </w:tcPr>
          <w:p w14:paraId="3DD5A71B" w14:textId="0FFB68A9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Utilize community events to increase gardening awareness.</w:t>
            </w:r>
          </w:p>
        </w:tc>
        <w:tc>
          <w:tcPr>
            <w:tcW w:w="1762" w:type="dxa"/>
          </w:tcPr>
          <w:p w14:paraId="661BF54E" w14:textId="16E6EEF2" w:rsidR="7CA3294B" w:rsidRDefault="00A71EBA" w:rsidP="7CA3294B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</w:tr>
      <w:tr w:rsidR="7CA3294B" w14:paraId="4C5DBF66" w14:textId="77777777" w:rsidTr="7CA3294B">
        <w:trPr>
          <w:trHeight w:val="300"/>
        </w:trPr>
        <w:tc>
          <w:tcPr>
            <w:tcW w:w="3390" w:type="dxa"/>
            <w:vMerge/>
          </w:tcPr>
          <w:p w14:paraId="40C3C91B" w14:textId="77777777" w:rsidR="00F82C25" w:rsidRDefault="00F82C25"/>
        </w:tc>
        <w:tc>
          <w:tcPr>
            <w:tcW w:w="7920" w:type="dxa"/>
          </w:tcPr>
          <w:p w14:paraId="671B4358" w14:textId="4E970709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Establish leadership team to carry on the vision of urban gardening.</w:t>
            </w:r>
          </w:p>
        </w:tc>
        <w:tc>
          <w:tcPr>
            <w:tcW w:w="1762" w:type="dxa"/>
          </w:tcPr>
          <w:p w14:paraId="772666C5" w14:textId="4DE0CC9E" w:rsidR="7CA3294B" w:rsidRDefault="00A71EBA" w:rsidP="7CA3294B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</w:tr>
      <w:tr w:rsidR="7CA3294B" w14:paraId="7027104F" w14:textId="77777777" w:rsidTr="7CA3294B">
        <w:trPr>
          <w:trHeight w:val="300"/>
        </w:trPr>
        <w:tc>
          <w:tcPr>
            <w:tcW w:w="3390" w:type="dxa"/>
            <w:vMerge w:val="restart"/>
            <w:vAlign w:val="center"/>
          </w:tcPr>
          <w:p w14:paraId="1736A109" w14:textId="33EE67EB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Create and sustain projects in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Indy to create identity and pride </w:t>
            </w:r>
          </w:p>
        </w:tc>
        <w:tc>
          <w:tcPr>
            <w:tcW w:w="7920" w:type="dxa"/>
          </w:tcPr>
          <w:p w14:paraId="767D1A01" w14:textId="0C4008F9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Sustain and maintain the present gateway at Virginia/Leonard.</w:t>
            </w:r>
          </w:p>
        </w:tc>
        <w:tc>
          <w:tcPr>
            <w:tcW w:w="1762" w:type="dxa"/>
          </w:tcPr>
          <w:p w14:paraId="4EF4EF6D" w14:textId="3EC0FB7F" w:rsidR="7CA3294B" w:rsidRDefault="00A71EBA" w:rsidP="7CA3294B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</w:tr>
      <w:tr w:rsidR="7CA3294B" w14:paraId="057D1C73" w14:textId="77777777" w:rsidTr="7CA3294B">
        <w:trPr>
          <w:trHeight w:val="300"/>
        </w:trPr>
        <w:tc>
          <w:tcPr>
            <w:tcW w:w="3390" w:type="dxa"/>
            <w:vMerge/>
          </w:tcPr>
          <w:p w14:paraId="31CB004E" w14:textId="77777777" w:rsidR="00F82C25" w:rsidRDefault="00F82C25"/>
        </w:tc>
        <w:tc>
          <w:tcPr>
            <w:tcW w:w="7920" w:type="dxa"/>
          </w:tcPr>
          <w:p w14:paraId="78763A5F" w14:textId="7194563D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Create a connection along Leonard Street to the Cultural Trail.</w:t>
            </w:r>
          </w:p>
        </w:tc>
        <w:tc>
          <w:tcPr>
            <w:tcW w:w="1762" w:type="dxa"/>
          </w:tcPr>
          <w:p w14:paraId="149D79FB" w14:textId="35D5CEEC" w:rsidR="7CA3294B" w:rsidRDefault="00A71EBA" w:rsidP="7CA3294B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</w:tr>
      <w:tr w:rsidR="7CA3294B" w14:paraId="40AA126C" w14:textId="77777777" w:rsidTr="7CA3294B">
        <w:trPr>
          <w:trHeight w:val="300"/>
        </w:trPr>
        <w:tc>
          <w:tcPr>
            <w:tcW w:w="3390" w:type="dxa"/>
            <w:vMerge/>
          </w:tcPr>
          <w:p w14:paraId="19BCF320" w14:textId="77777777" w:rsidR="00F82C25" w:rsidRDefault="00F82C25"/>
        </w:tc>
        <w:tc>
          <w:tcPr>
            <w:tcW w:w="7920" w:type="dxa"/>
          </w:tcPr>
          <w:p w14:paraId="4DE31979" w14:textId="320CBC15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Create a Bates-Hendricks gateway at East/Morris.</w:t>
            </w:r>
          </w:p>
        </w:tc>
        <w:tc>
          <w:tcPr>
            <w:tcW w:w="1762" w:type="dxa"/>
          </w:tcPr>
          <w:p w14:paraId="05947252" w14:textId="73FF0F7C" w:rsidR="7CA3294B" w:rsidRDefault="00A71EBA" w:rsidP="7CA3294B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</w:tr>
      <w:tr w:rsidR="7CA3294B" w14:paraId="19A5DFB9" w14:textId="77777777" w:rsidTr="7CA3294B">
        <w:trPr>
          <w:trHeight w:val="300"/>
        </w:trPr>
        <w:tc>
          <w:tcPr>
            <w:tcW w:w="3390" w:type="dxa"/>
            <w:vMerge/>
          </w:tcPr>
          <w:p w14:paraId="241C9ED0" w14:textId="77777777" w:rsidR="00F82C25" w:rsidRDefault="00F82C25"/>
        </w:tc>
        <w:tc>
          <w:tcPr>
            <w:tcW w:w="7920" w:type="dxa"/>
          </w:tcPr>
          <w:p w14:paraId="7D583ED7" w14:textId="13D6D6E2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Transform Prospect Street as a neighborhood corridor.</w:t>
            </w:r>
          </w:p>
        </w:tc>
        <w:tc>
          <w:tcPr>
            <w:tcW w:w="1762" w:type="dxa"/>
          </w:tcPr>
          <w:p w14:paraId="33F19F17" w14:textId="37179B9A" w:rsidR="7CA3294B" w:rsidRDefault="00A71EBA" w:rsidP="7CA3294B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</w:tr>
      <w:tr w:rsidR="7CA3294B" w14:paraId="08B879A4" w14:textId="77777777" w:rsidTr="7CA3294B">
        <w:trPr>
          <w:trHeight w:val="300"/>
        </w:trPr>
        <w:tc>
          <w:tcPr>
            <w:tcW w:w="3390" w:type="dxa"/>
            <w:vMerge/>
          </w:tcPr>
          <w:p w14:paraId="1DB50EA7" w14:textId="77777777" w:rsidR="00F82C25" w:rsidRDefault="00F82C25"/>
        </w:tc>
        <w:tc>
          <w:tcPr>
            <w:tcW w:w="7920" w:type="dxa"/>
          </w:tcPr>
          <w:p w14:paraId="11D0AA96" w14:textId="203E1E1E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Assist other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neighborhood associations.</w:t>
            </w:r>
          </w:p>
        </w:tc>
        <w:tc>
          <w:tcPr>
            <w:tcW w:w="1762" w:type="dxa"/>
          </w:tcPr>
          <w:p w14:paraId="59899C24" w14:textId="0DAC014D" w:rsidR="7CA3294B" w:rsidRDefault="00A71EBA" w:rsidP="7CA3294B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</w:tr>
      <w:tr w:rsidR="7CA3294B" w14:paraId="7B406FD4" w14:textId="77777777" w:rsidTr="7CA3294B">
        <w:trPr>
          <w:trHeight w:val="300"/>
        </w:trPr>
        <w:tc>
          <w:tcPr>
            <w:tcW w:w="3390" w:type="dxa"/>
            <w:vMerge w:val="restart"/>
            <w:vAlign w:val="center"/>
          </w:tcPr>
          <w:p w14:paraId="65E28E57" w14:textId="2D9C54F7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Build Active Collaboration to Implement the SE QoL Plan  </w:t>
            </w:r>
          </w:p>
        </w:tc>
        <w:tc>
          <w:tcPr>
            <w:tcW w:w="7920" w:type="dxa"/>
          </w:tcPr>
          <w:p w14:paraId="20C04FD1" w14:textId="01B5F71F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Align the boundaries of the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QoL Plan.</w:t>
            </w:r>
          </w:p>
        </w:tc>
        <w:tc>
          <w:tcPr>
            <w:tcW w:w="1762" w:type="dxa"/>
          </w:tcPr>
          <w:p w14:paraId="29006B0B" w14:textId="79B7C2BD" w:rsidR="7CA3294B" w:rsidRDefault="00A71EBA" w:rsidP="7CA3294B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</w:tr>
      <w:tr w:rsidR="7CA3294B" w14:paraId="3F4BDE99" w14:textId="77777777" w:rsidTr="7CA3294B">
        <w:trPr>
          <w:trHeight w:val="300"/>
        </w:trPr>
        <w:tc>
          <w:tcPr>
            <w:tcW w:w="3390" w:type="dxa"/>
            <w:vMerge/>
          </w:tcPr>
          <w:p w14:paraId="106100CF" w14:textId="77777777" w:rsidR="00F82C25" w:rsidRDefault="00F82C25"/>
        </w:tc>
        <w:tc>
          <w:tcPr>
            <w:tcW w:w="7920" w:type="dxa"/>
          </w:tcPr>
          <w:p w14:paraId="7312A4F2" w14:textId="358D6650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Incorporate any </w:t>
            </w:r>
            <w:r w:rsidR="6608C8B1" w:rsidRPr="7CA3294B">
              <w:rPr>
                <w:rFonts w:ascii="Calibri" w:eastAsia="Calibri" w:hAnsi="Calibri" w:cs="Calibri"/>
                <w:color w:val="000000" w:themeColor="text1"/>
              </w:rPr>
              <w:t>interesting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neighborhood organizations.</w:t>
            </w:r>
          </w:p>
        </w:tc>
        <w:tc>
          <w:tcPr>
            <w:tcW w:w="1762" w:type="dxa"/>
          </w:tcPr>
          <w:p w14:paraId="626A3363" w14:textId="150C09F7" w:rsidR="7CA3294B" w:rsidRDefault="00A71EBA" w:rsidP="7CA3294B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</w:tr>
      <w:tr w:rsidR="7CA3294B" w14:paraId="5146A92A" w14:textId="77777777" w:rsidTr="7CA3294B">
        <w:trPr>
          <w:trHeight w:val="300"/>
        </w:trPr>
        <w:tc>
          <w:tcPr>
            <w:tcW w:w="3390" w:type="dxa"/>
            <w:vMerge/>
          </w:tcPr>
          <w:p w14:paraId="15DA6475" w14:textId="77777777" w:rsidR="00F82C25" w:rsidRDefault="00F82C25"/>
        </w:tc>
        <w:tc>
          <w:tcPr>
            <w:tcW w:w="7920" w:type="dxa"/>
          </w:tcPr>
          <w:p w14:paraId="7EACEBD2" w14:textId="48B4620B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Ask new neighborhood organizations to formally express.</w:t>
            </w:r>
          </w:p>
        </w:tc>
        <w:tc>
          <w:tcPr>
            <w:tcW w:w="1762" w:type="dxa"/>
          </w:tcPr>
          <w:p w14:paraId="5805D2E6" w14:textId="7FFE510C" w:rsidR="7CA3294B" w:rsidRDefault="00A71EBA" w:rsidP="7CA3294B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</w:tr>
      <w:tr w:rsidR="7CA3294B" w14:paraId="3D3BB6A6" w14:textId="77777777" w:rsidTr="7CA3294B">
        <w:trPr>
          <w:trHeight w:val="300"/>
        </w:trPr>
        <w:tc>
          <w:tcPr>
            <w:tcW w:w="3390" w:type="dxa"/>
            <w:vMerge/>
          </w:tcPr>
          <w:p w14:paraId="5B29DE6B" w14:textId="77777777" w:rsidR="00F82C25" w:rsidRDefault="00F82C25"/>
        </w:tc>
        <w:tc>
          <w:tcPr>
            <w:tcW w:w="7920" w:type="dxa"/>
          </w:tcPr>
          <w:p w14:paraId="6EBA4660" w14:textId="209723C7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Submit all requests by interested neighborhood organizations.</w:t>
            </w:r>
          </w:p>
        </w:tc>
        <w:tc>
          <w:tcPr>
            <w:tcW w:w="1762" w:type="dxa"/>
          </w:tcPr>
          <w:p w14:paraId="39AEAE74" w14:textId="5244EF79" w:rsidR="7CA3294B" w:rsidRDefault="00A71EBA" w:rsidP="7CA3294B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</w:tr>
      <w:tr w:rsidR="7CA3294B" w14:paraId="48263C49" w14:textId="77777777" w:rsidTr="7CA3294B">
        <w:trPr>
          <w:trHeight w:val="300"/>
        </w:trPr>
        <w:tc>
          <w:tcPr>
            <w:tcW w:w="3390" w:type="dxa"/>
            <w:vMerge/>
          </w:tcPr>
          <w:p w14:paraId="2A9A0CDB" w14:textId="77777777" w:rsidR="00F82C25" w:rsidRDefault="00F82C25"/>
        </w:tc>
        <w:tc>
          <w:tcPr>
            <w:tcW w:w="7920" w:type="dxa"/>
          </w:tcPr>
          <w:p w14:paraId="1C19CC1D" w14:textId="2C20670E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Expect all approved neighborhood organizations to participate.</w:t>
            </w:r>
          </w:p>
        </w:tc>
        <w:tc>
          <w:tcPr>
            <w:tcW w:w="1762" w:type="dxa"/>
          </w:tcPr>
          <w:p w14:paraId="594FA51F" w14:textId="5EB6BD75" w:rsidR="7CA3294B" w:rsidRDefault="00A71EBA" w:rsidP="7CA3294B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</w:tr>
      <w:tr w:rsidR="7CA3294B" w14:paraId="30A0C88C" w14:textId="77777777" w:rsidTr="7CA3294B">
        <w:trPr>
          <w:trHeight w:val="300"/>
        </w:trPr>
        <w:tc>
          <w:tcPr>
            <w:tcW w:w="3390" w:type="dxa"/>
            <w:vMerge/>
          </w:tcPr>
          <w:p w14:paraId="30C55763" w14:textId="77777777" w:rsidR="00F82C25" w:rsidRDefault="00F82C25"/>
        </w:tc>
        <w:tc>
          <w:tcPr>
            <w:tcW w:w="7920" w:type="dxa"/>
          </w:tcPr>
          <w:p w14:paraId="4DB1EC34" w14:textId="445C41FE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Remove from membership by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Congress action.</w:t>
            </w:r>
          </w:p>
        </w:tc>
        <w:tc>
          <w:tcPr>
            <w:tcW w:w="1762" w:type="dxa"/>
          </w:tcPr>
          <w:p w14:paraId="0C47BA79" w14:textId="50037460" w:rsidR="7CA3294B" w:rsidRDefault="00A71EBA" w:rsidP="7CA3294B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</w:tr>
      <w:tr w:rsidR="7CA3294B" w14:paraId="20117FB1" w14:textId="77777777" w:rsidTr="7CA3294B">
        <w:trPr>
          <w:trHeight w:val="300"/>
        </w:trPr>
        <w:tc>
          <w:tcPr>
            <w:tcW w:w="3390" w:type="dxa"/>
            <w:vMerge/>
          </w:tcPr>
          <w:p w14:paraId="4921216F" w14:textId="77777777" w:rsidR="00F82C25" w:rsidRDefault="00F82C25"/>
        </w:tc>
        <w:tc>
          <w:tcPr>
            <w:tcW w:w="7920" w:type="dxa"/>
          </w:tcPr>
          <w:p w14:paraId="0FA57F7F" w14:textId="2460A000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Include all interested individuals from non-participating.</w:t>
            </w:r>
          </w:p>
        </w:tc>
        <w:tc>
          <w:tcPr>
            <w:tcW w:w="1762" w:type="dxa"/>
          </w:tcPr>
          <w:p w14:paraId="2A5A8104" w14:textId="699A064C" w:rsidR="7CA3294B" w:rsidRDefault="00A71EBA" w:rsidP="7CA3294B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</w:tr>
      <w:tr w:rsidR="7CA3294B" w14:paraId="6D4565FC" w14:textId="77777777" w:rsidTr="7CA3294B">
        <w:trPr>
          <w:trHeight w:val="300"/>
        </w:trPr>
        <w:tc>
          <w:tcPr>
            <w:tcW w:w="3390" w:type="dxa"/>
            <w:vMerge w:val="restart"/>
            <w:vAlign w:val="center"/>
          </w:tcPr>
          <w:p w14:paraId="5ABC16F5" w14:textId="64EBFB83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Promote Neighborhood Leadership on an Individual &amp; Organizational Level  </w:t>
            </w:r>
          </w:p>
        </w:tc>
        <w:tc>
          <w:tcPr>
            <w:tcW w:w="7920" w:type="dxa"/>
          </w:tcPr>
          <w:p w14:paraId="134C56DE" w14:textId="4365B10D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Create a Community-Building Team with representatives.</w:t>
            </w:r>
          </w:p>
        </w:tc>
        <w:tc>
          <w:tcPr>
            <w:tcW w:w="1762" w:type="dxa"/>
          </w:tcPr>
          <w:p w14:paraId="6A44DBF2" w14:textId="2AAF5A67" w:rsidR="7CA3294B" w:rsidRDefault="00A71EBA" w:rsidP="7CA3294B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</w:tr>
      <w:tr w:rsidR="7CA3294B" w14:paraId="4875A30A" w14:textId="77777777" w:rsidTr="7CA3294B">
        <w:trPr>
          <w:trHeight w:val="300"/>
        </w:trPr>
        <w:tc>
          <w:tcPr>
            <w:tcW w:w="3390" w:type="dxa"/>
            <w:vMerge/>
          </w:tcPr>
          <w:p w14:paraId="415D370B" w14:textId="77777777" w:rsidR="00F82C25" w:rsidRDefault="00F82C25"/>
        </w:tc>
        <w:tc>
          <w:tcPr>
            <w:tcW w:w="7920" w:type="dxa"/>
          </w:tcPr>
          <w:p w14:paraId="7FAE9B32" w14:textId="70408AA9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Rotate leadership of the Neighborhood Congress moderator.</w:t>
            </w:r>
          </w:p>
        </w:tc>
        <w:tc>
          <w:tcPr>
            <w:tcW w:w="1762" w:type="dxa"/>
          </w:tcPr>
          <w:p w14:paraId="615D636C" w14:textId="42F76B51" w:rsidR="7CA3294B" w:rsidRDefault="00A71EBA" w:rsidP="7CA3294B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</w:tr>
      <w:tr w:rsidR="7CA3294B" w14:paraId="63977B8D" w14:textId="77777777" w:rsidTr="7CA3294B">
        <w:trPr>
          <w:trHeight w:val="300"/>
        </w:trPr>
        <w:tc>
          <w:tcPr>
            <w:tcW w:w="3390" w:type="dxa"/>
            <w:vMerge/>
          </w:tcPr>
          <w:p w14:paraId="7D2761E8" w14:textId="77777777" w:rsidR="00F82C25" w:rsidRDefault="00F82C25"/>
        </w:tc>
        <w:tc>
          <w:tcPr>
            <w:tcW w:w="7920" w:type="dxa"/>
          </w:tcPr>
          <w:p w14:paraId="74F01B1A" w14:textId="3DB5A243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Recruit and empower neighborhood residents.</w:t>
            </w:r>
          </w:p>
        </w:tc>
        <w:tc>
          <w:tcPr>
            <w:tcW w:w="1762" w:type="dxa"/>
          </w:tcPr>
          <w:p w14:paraId="16AB8231" w14:textId="3C990743" w:rsidR="7CA3294B" w:rsidRDefault="00A71EBA" w:rsidP="7CA3294B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</w:tr>
      <w:tr w:rsidR="7CA3294B" w14:paraId="763CA9BB" w14:textId="77777777" w:rsidTr="7CA3294B">
        <w:trPr>
          <w:trHeight w:val="300"/>
        </w:trPr>
        <w:tc>
          <w:tcPr>
            <w:tcW w:w="3390" w:type="dxa"/>
            <w:vMerge/>
          </w:tcPr>
          <w:p w14:paraId="758FCD50" w14:textId="77777777" w:rsidR="00F82C25" w:rsidRDefault="00F82C25"/>
        </w:tc>
        <w:tc>
          <w:tcPr>
            <w:tcW w:w="7920" w:type="dxa"/>
          </w:tcPr>
          <w:p w14:paraId="31BD2AAF" w14:textId="78FCB437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Fund and hire a part-time staff person dedicated to support.</w:t>
            </w:r>
          </w:p>
        </w:tc>
        <w:tc>
          <w:tcPr>
            <w:tcW w:w="1762" w:type="dxa"/>
          </w:tcPr>
          <w:p w14:paraId="63E9DB22" w14:textId="2003E415" w:rsidR="7CA3294B" w:rsidRDefault="00A71EBA" w:rsidP="7CA3294B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</w:tr>
      <w:tr w:rsidR="7CA3294B" w14:paraId="3290B94F" w14:textId="77777777" w:rsidTr="7CA3294B">
        <w:trPr>
          <w:trHeight w:val="300"/>
        </w:trPr>
        <w:tc>
          <w:tcPr>
            <w:tcW w:w="3390" w:type="dxa"/>
            <w:vMerge/>
          </w:tcPr>
          <w:p w14:paraId="6D3DC295" w14:textId="77777777" w:rsidR="00F82C25" w:rsidRDefault="00F82C25"/>
        </w:tc>
        <w:tc>
          <w:tcPr>
            <w:tcW w:w="7920" w:type="dxa"/>
          </w:tcPr>
          <w:p w14:paraId="59C7401D" w14:textId="2DFF13EC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Recruit emerging leaders to participate.</w:t>
            </w:r>
          </w:p>
        </w:tc>
        <w:tc>
          <w:tcPr>
            <w:tcW w:w="1762" w:type="dxa"/>
          </w:tcPr>
          <w:p w14:paraId="53A61AF8" w14:textId="6BC62FCF" w:rsidR="7CA3294B" w:rsidRDefault="00A71EBA" w:rsidP="7CA3294B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</w:tr>
      <w:tr w:rsidR="7CA3294B" w14:paraId="5BF46B3E" w14:textId="77777777" w:rsidTr="7CA3294B">
        <w:trPr>
          <w:trHeight w:val="345"/>
        </w:trPr>
        <w:tc>
          <w:tcPr>
            <w:tcW w:w="3390" w:type="dxa"/>
            <w:vMerge w:val="restart"/>
            <w:vAlign w:val="center"/>
          </w:tcPr>
          <w:p w14:paraId="0B01EEDD" w14:textId="697DB45D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Strengthen relationships through effective communication and advocacy  </w:t>
            </w:r>
          </w:p>
        </w:tc>
        <w:tc>
          <w:tcPr>
            <w:tcW w:w="7920" w:type="dxa"/>
          </w:tcPr>
          <w:p w14:paraId="31E7674A" w14:textId="2C90CA0F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Disseminate information.</w:t>
            </w:r>
          </w:p>
        </w:tc>
        <w:tc>
          <w:tcPr>
            <w:tcW w:w="1762" w:type="dxa"/>
          </w:tcPr>
          <w:p w14:paraId="4B3B98BB" w14:textId="026561C2" w:rsidR="7CA3294B" w:rsidRDefault="00A71EBA" w:rsidP="7CA3294B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</w:tr>
      <w:tr w:rsidR="7CA3294B" w14:paraId="293B0681" w14:textId="77777777" w:rsidTr="7CA3294B">
        <w:trPr>
          <w:trHeight w:val="300"/>
        </w:trPr>
        <w:tc>
          <w:tcPr>
            <w:tcW w:w="3390" w:type="dxa"/>
            <w:vMerge/>
          </w:tcPr>
          <w:p w14:paraId="011FBC7F" w14:textId="77777777" w:rsidR="00F82C25" w:rsidRDefault="00F82C25"/>
        </w:tc>
        <w:tc>
          <w:tcPr>
            <w:tcW w:w="7920" w:type="dxa"/>
          </w:tcPr>
          <w:p w14:paraId="3E67FF54" w14:textId="18C3F0AB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Identify key communicators.</w:t>
            </w:r>
          </w:p>
        </w:tc>
        <w:tc>
          <w:tcPr>
            <w:tcW w:w="1762" w:type="dxa"/>
          </w:tcPr>
          <w:p w14:paraId="08BA7673" w14:textId="46E33007" w:rsidR="7CA3294B" w:rsidRDefault="00A71EBA" w:rsidP="7CA3294B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</w:tr>
      <w:tr w:rsidR="7CA3294B" w14:paraId="6CD2393C" w14:textId="77777777" w:rsidTr="7CA3294B">
        <w:trPr>
          <w:trHeight w:val="300"/>
        </w:trPr>
        <w:tc>
          <w:tcPr>
            <w:tcW w:w="3390" w:type="dxa"/>
            <w:vMerge/>
          </w:tcPr>
          <w:p w14:paraId="2A30EEA3" w14:textId="77777777" w:rsidR="00F82C25" w:rsidRDefault="00F82C25"/>
        </w:tc>
        <w:tc>
          <w:tcPr>
            <w:tcW w:w="7920" w:type="dxa"/>
          </w:tcPr>
          <w:p w14:paraId="09732629" w14:textId="344FC9EA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Increase voter turnout in the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762" w:type="dxa"/>
          </w:tcPr>
          <w:p w14:paraId="1B75CA3D" w14:textId="08A8F187" w:rsidR="7CA3294B" w:rsidRDefault="00A71EBA" w:rsidP="7CA3294B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</w:tr>
      <w:tr w:rsidR="7CA3294B" w14:paraId="45C1C300" w14:textId="77777777" w:rsidTr="7CA3294B">
        <w:trPr>
          <w:trHeight w:val="300"/>
        </w:trPr>
        <w:tc>
          <w:tcPr>
            <w:tcW w:w="3390" w:type="dxa"/>
            <w:vMerge w:val="restart"/>
            <w:vAlign w:val="center"/>
          </w:tcPr>
          <w:p w14:paraId="0C09C48A" w14:textId="2CF80645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Implement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Quality of Life Plan  </w:t>
            </w:r>
          </w:p>
        </w:tc>
        <w:tc>
          <w:tcPr>
            <w:tcW w:w="7920" w:type="dxa"/>
          </w:tcPr>
          <w:p w14:paraId="74533BA6" w14:textId="450428B3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Implement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Quality of Life Plan.</w:t>
            </w:r>
          </w:p>
        </w:tc>
        <w:tc>
          <w:tcPr>
            <w:tcW w:w="1762" w:type="dxa"/>
          </w:tcPr>
          <w:p w14:paraId="3089EC45" w14:textId="76D0EFF9" w:rsidR="7CA3294B" w:rsidRDefault="00A71EBA" w:rsidP="7CA3294B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</w:tr>
      <w:tr w:rsidR="7CA3294B" w14:paraId="08B7AC44" w14:textId="77777777" w:rsidTr="7CA3294B">
        <w:trPr>
          <w:trHeight w:val="300"/>
        </w:trPr>
        <w:tc>
          <w:tcPr>
            <w:tcW w:w="3390" w:type="dxa"/>
            <w:vMerge/>
          </w:tcPr>
          <w:p w14:paraId="7934CC8C" w14:textId="77777777" w:rsidR="00F82C25" w:rsidRDefault="00F82C25"/>
        </w:tc>
        <w:tc>
          <w:tcPr>
            <w:tcW w:w="7920" w:type="dxa"/>
          </w:tcPr>
          <w:p w14:paraId="1BAAA7FD" w14:textId="176D9D87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Maintain a website.</w:t>
            </w:r>
          </w:p>
        </w:tc>
        <w:tc>
          <w:tcPr>
            <w:tcW w:w="1762" w:type="dxa"/>
          </w:tcPr>
          <w:p w14:paraId="33766423" w14:textId="4C50C43B" w:rsidR="7CA3294B" w:rsidRDefault="00A71EBA" w:rsidP="7CA3294B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</w:tr>
      <w:tr w:rsidR="7CA3294B" w14:paraId="6C2A1E42" w14:textId="77777777" w:rsidTr="7CA3294B">
        <w:trPr>
          <w:trHeight w:val="300"/>
        </w:trPr>
        <w:tc>
          <w:tcPr>
            <w:tcW w:w="3390" w:type="dxa"/>
            <w:vMerge/>
          </w:tcPr>
          <w:p w14:paraId="106BC90D" w14:textId="77777777" w:rsidR="00F82C25" w:rsidRDefault="00F82C25"/>
        </w:tc>
        <w:tc>
          <w:tcPr>
            <w:tcW w:w="7920" w:type="dxa"/>
          </w:tcPr>
          <w:p w14:paraId="7CFC730D" w14:textId="18BDD69C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Create standing task forces.</w:t>
            </w:r>
          </w:p>
        </w:tc>
        <w:tc>
          <w:tcPr>
            <w:tcW w:w="1762" w:type="dxa"/>
          </w:tcPr>
          <w:p w14:paraId="1F316C6D" w14:textId="751140EE" w:rsidR="7CA3294B" w:rsidRDefault="00A71EBA" w:rsidP="7CA3294B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</w:tr>
      <w:tr w:rsidR="7CA3294B" w14:paraId="027D83CE" w14:textId="77777777" w:rsidTr="7CA3294B">
        <w:trPr>
          <w:trHeight w:val="300"/>
        </w:trPr>
        <w:tc>
          <w:tcPr>
            <w:tcW w:w="3390" w:type="dxa"/>
            <w:vMerge/>
          </w:tcPr>
          <w:p w14:paraId="4CE440A6" w14:textId="77777777" w:rsidR="00F82C25" w:rsidRDefault="00F82C25"/>
        </w:tc>
        <w:tc>
          <w:tcPr>
            <w:tcW w:w="7920" w:type="dxa"/>
          </w:tcPr>
          <w:p w14:paraId="1EAE189D" w14:textId="4931AB20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Encourage all neighborhood institutions to align with plan.</w:t>
            </w:r>
          </w:p>
        </w:tc>
        <w:tc>
          <w:tcPr>
            <w:tcW w:w="1762" w:type="dxa"/>
          </w:tcPr>
          <w:p w14:paraId="59D3B4DE" w14:textId="1C6DE6FD" w:rsidR="7CA3294B" w:rsidRDefault="00A71EBA" w:rsidP="7CA3294B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</w:tr>
      <w:tr w:rsidR="7CA3294B" w14:paraId="1668A7F1" w14:textId="77777777" w:rsidTr="7CA3294B">
        <w:trPr>
          <w:trHeight w:val="300"/>
        </w:trPr>
        <w:tc>
          <w:tcPr>
            <w:tcW w:w="3390" w:type="dxa"/>
            <w:vMerge w:val="restart"/>
            <w:vAlign w:val="center"/>
          </w:tcPr>
          <w:p w14:paraId="7863B00C" w14:textId="0E296F0C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Promote the library as a major asset in the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</w:p>
        </w:tc>
        <w:tc>
          <w:tcPr>
            <w:tcW w:w="7920" w:type="dxa"/>
          </w:tcPr>
          <w:p w14:paraId="64A1EFC2" w14:textId="4D2FB34C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Continue offers.</w:t>
            </w:r>
          </w:p>
        </w:tc>
        <w:tc>
          <w:tcPr>
            <w:tcW w:w="1762" w:type="dxa"/>
          </w:tcPr>
          <w:p w14:paraId="0DF4E7B9" w14:textId="1C9B0F5B" w:rsidR="7CA3294B" w:rsidRDefault="00A71EBA" w:rsidP="7CA3294B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</w:tr>
      <w:tr w:rsidR="7CA3294B" w14:paraId="42F5F8AE" w14:textId="77777777" w:rsidTr="7CA3294B">
        <w:trPr>
          <w:trHeight w:val="300"/>
        </w:trPr>
        <w:tc>
          <w:tcPr>
            <w:tcW w:w="3390" w:type="dxa"/>
            <w:vMerge/>
          </w:tcPr>
          <w:p w14:paraId="45DFE543" w14:textId="77777777" w:rsidR="00F82C25" w:rsidRDefault="00F82C25"/>
        </w:tc>
        <w:tc>
          <w:tcPr>
            <w:tcW w:w="7920" w:type="dxa"/>
          </w:tcPr>
          <w:p w14:paraId="166D969A" w14:textId="20309A7E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Continue providing programs at least monthly.</w:t>
            </w:r>
          </w:p>
        </w:tc>
        <w:tc>
          <w:tcPr>
            <w:tcW w:w="1762" w:type="dxa"/>
          </w:tcPr>
          <w:p w14:paraId="7DAD0F6E" w14:textId="175E9A38" w:rsidR="7CA3294B" w:rsidRDefault="00A71EBA" w:rsidP="7CA3294B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</w:tr>
      <w:tr w:rsidR="7CA3294B" w14:paraId="4D0B5133" w14:textId="77777777" w:rsidTr="7CA3294B">
        <w:trPr>
          <w:trHeight w:val="300"/>
        </w:trPr>
        <w:tc>
          <w:tcPr>
            <w:tcW w:w="3390" w:type="dxa"/>
            <w:vMerge/>
          </w:tcPr>
          <w:p w14:paraId="243B693A" w14:textId="77777777" w:rsidR="00F82C25" w:rsidRDefault="00F82C25"/>
        </w:tc>
        <w:tc>
          <w:tcPr>
            <w:tcW w:w="7920" w:type="dxa"/>
          </w:tcPr>
          <w:p w14:paraId="7A155B83" w14:textId="4AB183DF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Increase circulation and attendance at library programs.</w:t>
            </w:r>
          </w:p>
        </w:tc>
        <w:tc>
          <w:tcPr>
            <w:tcW w:w="1762" w:type="dxa"/>
          </w:tcPr>
          <w:p w14:paraId="26B965FC" w14:textId="29BCF486" w:rsidR="7CA3294B" w:rsidRDefault="00A71EBA" w:rsidP="7CA3294B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</w:tr>
      <w:tr w:rsidR="7CA3294B" w14:paraId="2D422A46" w14:textId="77777777" w:rsidTr="7CA3294B">
        <w:trPr>
          <w:trHeight w:val="300"/>
        </w:trPr>
        <w:tc>
          <w:tcPr>
            <w:tcW w:w="3390" w:type="dxa"/>
            <w:vMerge/>
          </w:tcPr>
          <w:p w14:paraId="3AA9ECA1" w14:textId="77777777" w:rsidR="00F82C25" w:rsidRDefault="00F82C25"/>
        </w:tc>
        <w:tc>
          <w:tcPr>
            <w:tcW w:w="7920" w:type="dxa"/>
          </w:tcPr>
          <w:p w14:paraId="5725C1D8" w14:textId="28A903FC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Help </w:t>
            </w:r>
            <w:r w:rsidR="00A71EBA"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schools connect with FS and GP lib branch.</w:t>
            </w:r>
          </w:p>
        </w:tc>
        <w:tc>
          <w:tcPr>
            <w:tcW w:w="1762" w:type="dxa"/>
          </w:tcPr>
          <w:p w14:paraId="70A22BAA" w14:textId="6E4D0770" w:rsidR="7CA3294B" w:rsidRDefault="00A71EBA" w:rsidP="7CA3294B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</w:tr>
      <w:tr w:rsidR="7CA3294B" w14:paraId="5F48B87E" w14:textId="77777777" w:rsidTr="7CA3294B">
        <w:trPr>
          <w:trHeight w:val="300"/>
        </w:trPr>
        <w:tc>
          <w:tcPr>
            <w:tcW w:w="3390" w:type="dxa"/>
            <w:vMerge/>
          </w:tcPr>
          <w:p w14:paraId="778B76A5" w14:textId="77777777" w:rsidR="00F82C25" w:rsidRDefault="00F82C25"/>
        </w:tc>
        <w:tc>
          <w:tcPr>
            <w:tcW w:w="7920" w:type="dxa"/>
          </w:tcPr>
          <w:p w14:paraId="2E0BB835" w14:textId="0BCD121D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Help recruit volunteers.</w:t>
            </w:r>
          </w:p>
        </w:tc>
        <w:tc>
          <w:tcPr>
            <w:tcW w:w="1762" w:type="dxa"/>
          </w:tcPr>
          <w:p w14:paraId="67146710" w14:textId="12D49DE3" w:rsidR="7CA3294B" w:rsidRDefault="00A71EBA" w:rsidP="7CA3294B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</w:tr>
      <w:tr w:rsidR="7CA3294B" w14:paraId="56AFE149" w14:textId="77777777" w:rsidTr="7CA3294B">
        <w:trPr>
          <w:trHeight w:val="300"/>
        </w:trPr>
        <w:tc>
          <w:tcPr>
            <w:tcW w:w="3390" w:type="dxa"/>
            <w:vMerge/>
          </w:tcPr>
          <w:p w14:paraId="2B8E0411" w14:textId="77777777" w:rsidR="00F82C25" w:rsidRDefault="00F82C25"/>
        </w:tc>
        <w:tc>
          <w:tcPr>
            <w:tcW w:w="7920" w:type="dxa"/>
          </w:tcPr>
          <w:p w14:paraId="34C63E9D" w14:textId="086A49BE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Identify ways the community can help promote the library.</w:t>
            </w:r>
          </w:p>
        </w:tc>
        <w:tc>
          <w:tcPr>
            <w:tcW w:w="1762" w:type="dxa"/>
          </w:tcPr>
          <w:p w14:paraId="2239567F" w14:textId="50B831DD" w:rsidR="7CA3294B" w:rsidRDefault="00A71EBA" w:rsidP="7CA3294B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</w:tr>
      <w:tr w:rsidR="7CA3294B" w14:paraId="7FD3ACEC" w14:textId="77777777" w:rsidTr="7CA3294B">
        <w:trPr>
          <w:trHeight w:val="300"/>
        </w:trPr>
        <w:tc>
          <w:tcPr>
            <w:tcW w:w="3390" w:type="dxa"/>
            <w:vMerge/>
          </w:tcPr>
          <w:p w14:paraId="46A00834" w14:textId="77777777" w:rsidR="00F82C25" w:rsidRDefault="00F82C25"/>
        </w:tc>
        <w:tc>
          <w:tcPr>
            <w:tcW w:w="7920" w:type="dxa"/>
          </w:tcPr>
          <w:p w14:paraId="21546EDD" w14:textId="225849E2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Work with officials to increase funding.</w:t>
            </w:r>
          </w:p>
        </w:tc>
        <w:tc>
          <w:tcPr>
            <w:tcW w:w="1762" w:type="dxa"/>
          </w:tcPr>
          <w:p w14:paraId="29D33E4C" w14:textId="3CD87D57" w:rsidR="7CA3294B" w:rsidRDefault="00A71EBA" w:rsidP="7CA3294B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</w:tr>
      <w:tr w:rsidR="7CA3294B" w14:paraId="546D96FA" w14:textId="77777777" w:rsidTr="7CA3294B">
        <w:trPr>
          <w:trHeight w:val="300"/>
        </w:trPr>
        <w:tc>
          <w:tcPr>
            <w:tcW w:w="3390" w:type="dxa"/>
            <w:vAlign w:val="center"/>
          </w:tcPr>
          <w:p w14:paraId="03BD688B" w14:textId="1CC348DA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Consider the environmental impact of all projects on the ecology  </w:t>
            </w:r>
          </w:p>
        </w:tc>
        <w:tc>
          <w:tcPr>
            <w:tcW w:w="7920" w:type="dxa"/>
          </w:tcPr>
          <w:p w14:paraId="0B2D86E0" w14:textId="71AB8B8C" w:rsidR="7CA3294B" w:rsidRDefault="7CA3294B" w:rsidP="7CA3294B"/>
        </w:tc>
        <w:tc>
          <w:tcPr>
            <w:tcW w:w="1762" w:type="dxa"/>
          </w:tcPr>
          <w:p w14:paraId="3CDBB6B3" w14:textId="25F0E051" w:rsidR="7CA3294B" w:rsidRDefault="00A71EBA" w:rsidP="7CA3294B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</w:tr>
      <w:tr w:rsidR="7CA3294B" w14:paraId="431F34D1" w14:textId="77777777" w:rsidTr="7CA3294B">
        <w:trPr>
          <w:trHeight w:val="300"/>
        </w:trPr>
        <w:tc>
          <w:tcPr>
            <w:tcW w:w="3390" w:type="dxa"/>
            <w:vMerge w:val="restart"/>
            <w:vAlign w:val="center"/>
          </w:tcPr>
          <w:p w14:paraId="17C50B17" w14:textId="54A080AA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Preserve working class history and culture</w:t>
            </w:r>
          </w:p>
        </w:tc>
        <w:tc>
          <w:tcPr>
            <w:tcW w:w="7920" w:type="dxa"/>
          </w:tcPr>
          <w:p w14:paraId="200C2F01" w14:textId="75311161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Increase representation of low-income families in community affairs.</w:t>
            </w:r>
          </w:p>
        </w:tc>
        <w:tc>
          <w:tcPr>
            <w:tcW w:w="1762" w:type="dxa"/>
          </w:tcPr>
          <w:p w14:paraId="4190ED3C" w14:textId="63FFFC00" w:rsidR="7CA3294B" w:rsidRDefault="00A71EBA" w:rsidP="7CA3294B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</w:tr>
      <w:tr w:rsidR="7CA3294B" w14:paraId="3CA55B58" w14:textId="77777777" w:rsidTr="7CA3294B">
        <w:trPr>
          <w:trHeight w:val="600"/>
        </w:trPr>
        <w:tc>
          <w:tcPr>
            <w:tcW w:w="3390" w:type="dxa"/>
            <w:vMerge/>
          </w:tcPr>
          <w:p w14:paraId="697F9E9A" w14:textId="77777777" w:rsidR="00F82C25" w:rsidRDefault="00F82C25"/>
        </w:tc>
        <w:tc>
          <w:tcPr>
            <w:tcW w:w="7920" w:type="dxa"/>
          </w:tcPr>
          <w:p w14:paraId="36A9C88A" w14:textId="62F92C75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Work with neighborhood residents who live in the circumstances of poverty; community and youth organizations; churches and religious groups; unions and employers; schools (Pre-K-12) and local universities; neighborhood, city, and state officials to ease and eradicate poverty.</w:t>
            </w:r>
          </w:p>
        </w:tc>
        <w:tc>
          <w:tcPr>
            <w:tcW w:w="1762" w:type="dxa"/>
          </w:tcPr>
          <w:p w14:paraId="0F122CAD" w14:textId="5E4461B0" w:rsidR="7CA3294B" w:rsidRDefault="00A71EBA" w:rsidP="7CA3294B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Southeast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QoL</w:t>
            </w:r>
          </w:p>
        </w:tc>
      </w:tr>
      <w:tr w:rsidR="7CA3294B" w14:paraId="110FC7DE" w14:textId="77777777" w:rsidTr="7CA3294B">
        <w:trPr>
          <w:trHeight w:val="300"/>
        </w:trPr>
        <w:tc>
          <w:tcPr>
            <w:tcW w:w="3390" w:type="dxa"/>
            <w:vAlign w:val="center"/>
          </w:tcPr>
          <w:p w14:paraId="0026E2CA" w14:textId="68A536D1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Create a community center.</w:t>
            </w:r>
          </w:p>
        </w:tc>
        <w:tc>
          <w:tcPr>
            <w:tcW w:w="7920" w:type="dxa"/>
          </w:tcPr>
          <w:p w14:paraId="06298B80" w14:textId="0A80F979" w:rsidR="7CA3294B" w:rsidRDefault="000A1019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Develop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a central community space. </w:t>
            </w:r>
          </w:p>
        </w:tc>
        <w:tc>
          <w:tcPr>
            <w:tcW w:w="1762" w:type="dxa"/>
          </w:tcPr>
          <w:p w14:paraId="46AD05C7" w14:textId="62A6C003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2BB2810C" w14:textId="77777777" w:rsidTr="7CA3294B">
        <w:trPr>
          <w:trHeight w:val="300"/>
        </w:trPr>
        <w:tc>
          <w:tcPr>
            <w:tcW w:w="3390" w:type="dxa"/>
            <w:vMerge w:val="restart"/>
            <w:vAlign w:val="center"/>
          </w:tcPr>
          <w:p w14:paraId="5642D2C8" w14:textId="2E873802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Expand access to art, nature, and recreational opportunities.</w:t>
            </w:r>
          </w:p>
        </w:tc>
        <w:tc>
          <w:tcPr>
            <w:tcW w:w="7920" w:type="dxa"/>
          </w:tcPr>
          <w:p w14:paraId="14C65B43" w14:textId="254C437A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Activate Pleasant Run Creek and Prospect Falls as natural assets.</w:t>
            </w:r>
          </w:p>
        </w:tc>
        <w:tc>
          <w:tcPr>
            <w:tcW w:w="1762" w:type="dxa"/>
          </w:tcPr>
          <w:p w14:paraId="4AE28A9B" w14:textId="1161F956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2482D63D" w14:textId="77777777" w:rsidTr="7CA3294B">
        <w:trPr>
          <w:trHeight w:val="300"/>
        </w:trPr>
        <w:tc>
          <w:tcPr>
            <w:tcW w:w="3390" w:type="dxa"/>
            <w:vMerge/>
          </w:tcPr>
          <w:p w14:paraId="2C33792D" w14:textId="77777777" w:rsidR="00F82C25" w:rsidRDefault="00F82C25"/>
        </w:tc>
        <w:tc>
          <w:tcPr>
            <w:tcW w:w="7920" w:type="dxa"/>
          </w:tcPr>
          <w:p w14:paraId="7ECCC03E" w14:textId="16E30849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Create a centralized community gathering space while enhancing connections between open spaces.</w:t>
            </w:r>
          </w:p>
        </w:tc>
        <w:tc>
          <w:tcPr>
            <w:tcW w:w="1762" w:type="dxa"/>
          </w:tcPr>
          <w:p w14:paraId="480E3755" w14:textId="07BE73FA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63E2E4D9" w14:textId="77777777" w:rsidTr="7CA3294B">
        <w:trPr>
          <w:trHeight w:val="300"/>
        </w:trPr>
        <w:tc>
          <w:tcPr>
            <w:tcW w:w="3390" w:type="dxa"/>
            <w:vMerge/>
          </w:tcPr>
          <w:p w14:paraId="72CAC5A5" w14:textId="77777777" w:rsidR="00F82C25" w:rsidRDefault="00F82C25"/>
        </w:tc>
        <w:tc>
          <w:tcPr>
            <w:tcW w:w="7920" w:type="dxa"/>
          </w:tcPr>
          <w:p w14:paraId="55325037" w14:textId="2BE26E8E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Create new cultural programming to celebrate resident diversity.</w:t>
            </w:r>
          </w:p>
        </w:tc>
        <w:tc>
          <w:tcPr>
            <w:tcW w:w="1762" w:type="dxa"/>
          </w:tcPr>
          <w:p w14:paraId="1A9CA9EF" w14:textId="435D8FFE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69E1075D" w14:textId="77777777" w:rsidTr="7CA3294B">
        <w:trPr>
          <w:trHeight w:val="300"/>
        </w:trPr>
        <w:tc>
          <w:tcPr>
            <w:tcW w:w="3390" w:type="dxa"/>
            <w:vMerge/>
          </w:tcPr>
          <w:p w14:paraId="3CABB57D" w14:textId="77777777" w:rsidR="00F82C25" w:rsidRDefault="00F82C25"/>
        </w:tc>
        <w:tc>
          <w:tcPr>
            <w:tcW w:w="7920" w:type="dxa"/>
          </w:tcPr>
          <w:p w14:paraId="3932E1C2" w14:textId="7F1FAE07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Encourage small pocket or neighborhood parks within the existing neighborhood fabric.</w:t>
            </w:r>
          </w:p>
        </w:tc>
        <w:tc>
          <w:tcPr>
            <w:tcW w:w="1762" w:type="dxa"/>
          </w:tcPr>
          <w:p w14:paraId="487EC15C" w14:textId="57FC8205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61A9C3D7" w14:textId="77777777" w:rsidTr="7CA3294B">
        <w:trPr>
          <w:trHeight w:val="300"/>
        </w:trPr>
        <w:tc>
          <w:tcPr>
            <w:tcW w:w="3390" w:type="dxa"/>
            <w:vMerge/>
          </w:tcPr>
          <w:p w14:paraId="75719962" w14:textId="77777777" w:rsidR="00F82C25" w:rsidRDefault="00F82C25"/>
        </w:tc>
        <w:tc>
          <w:tcPr>
            <w:tcW w:w="7920" w:type="dxa"/>
          </w:tcPr>
          <w:p w14:paraId="2FBD5829" w14:textId="3D11C0FF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Foster a unique central identity for the neighborhood.</w:t>
            </w:r>
          </w:p>
        </w:tc>
        <w:tc>
          <w:tcPr>
            <w:tcW w:w="1762" w:type="dxa"/>
          </w:tcPr>
          <w:p w14:paraId="6220D015" w14:textId="3D15D96F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09B22604" w14:textId="77777777" w:rsidTr="7CA3294B">
        <w:trPr>
          <w:trHeight w:val="300"/>
        </w:trPr>
        <w:tc>
          <w:tcPr>
            <w:tcW w:w="3390" w:type="dxa"/>
            <w:vMerge/>
          </w:tcPr>
          <w:p w14:paraId="395A4F10" w14:textId="77777777" w:rsidR="00F82C25" w:rsidRDefault="00F82C25"/>
        </w:tc>
        <w:tc>
          <w:tcPr>
            <w:tcW w:w="7920" w:type="dxa"/>
          </w:tcPr>
          <w:p w14:paraId="141646DD" w14:textId="518918B8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Offer new recreation facilities and programs.</w:t>
            </w:r>
          </w:p>
        </w:tc>
        <w:tc>
          <w:tcPr>
            <w:tcW w:w="1762" w:type="dxa"/>
          </w:tcPr>
          <w:p w14:paraId="70E977B1" w14:textId="289F86B8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7FE2C02F" w14:textId="77777777" w:rsidTr="7CA3294B">
        <w:trPr>
          <w:trHeight w:val="300"/>
        </w:trPr>
        <w:tc>
          <w:tcPr>
            <w:tcW w:w="3390" w:type="dxa"/>
            <w:vMerge w:val="restart"/>
            <w:vAlign w:val="center"/>
          </w:tcPr>
          <w:p w14:paraId="14B6E03F" w14:textId="3E1AE3D0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Become a model "aging-in-place" community.</w:t>
            </w:r>
          </w:p>
        </w:tc>
        <w:tc>
          <w:tcPr>
            <w:tcW w:w="7920" w:type="dxa"/>
          </w:tcPr>
          <w:p w14:paraId="3472ABF0" w14:textId="5A20E0BE" w:rsidR="7CA3294B" w:rsidRDefault="7CA3294B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Create more </w:t>
            </w:r>
            <w:r w:rsidR="000A1019" w:rsidRPr="7CA3294B">
              <w:rPr>
                <w:rFonts w:ascii="Calibri" w:eastAsia="Calibri" w:hAnsi="Calibri" w:cs="Calibri"/>
                <w:color w:val="000000" w:themeColor="text1"/>
              </w:rPr>
              <w:t>opportunities</w:t>
            </w:r>
            <w:r w:rsidRPr="7CA3294B">
              <w:rPr>
                <w:rFonts w:ascii="Calibri" w:eastAsia="Calibri" w:hAnsi="Calibri" w:cs="Calibri"/>
                <w:color w:val="000000" w:themeColor="text1"/>
              </w:rPr>
              <w:t xml:space="preserve"> for seniors to engage with the community.</w:t>
            </w:r>
          </w:p>
        </w:tc>
        <w:tc>
          <w:tcPr>
            <w:tcW w:w="1762" w:type="dxa"/>
          </w:tcPr>
          <w:p w14:paraId="51C80660" w14:textId="3D2490F0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  <w:tr w:rsidR="7CA3294B" w14:paraId="2BE254BC" w14:textId="77777777" w:rsidTr="7CA3294B">
        <w:trPr>
          <w:trHeight w:val="360"/>
        </w:trPr>
        <w:tc>
          <w:tcPr>
            <w:tcW w:w="3390" w:type="dxa"/>
            <w:vMerge/>
          </w:tcPr>
          <w:p w14:paraId="2C00AF02" w14:textId="77777777" w:rsidR="00F82C25" w:rsidRDefault="00F82C25"/>
        </w:tc>
        <w:tc>
          <w:tcPr>
            <w:tcW w:w="7920" w:type="dxa"/>
          </w:tcPr>
          <w:p w14:paraId="40B4647E" w14:textId="46A621C6" w:rsidR="7CA3294B" w:rsidRDefault="000A1019" w:rsidP="7CA3294B">
            <w:r w:rsidRPr="7CA3294B">
              <w:rPr>
                <w:rFonts w:ascii="Calibri" w:eastAsia="Calibri" w:hAnsi="Calibri" w:cs="Calibri"/>
                <w:color w:val="000000" w:themeColor="text1"/>
              </w:rPr>
              <w:t>Develop</w:t>
            </w:r>
            <w:r w:rsidR="7CA3294B" w:rsidRPr="7CA3294B">
              <w:rPr>
                <w:rFonts w:ascii="Calibri" w:eastAsia="Calibri" w:hAnsi="Calibri" w:cs="Calibri"/>
                <w:color w:val="000000" w:themeColor="text1"/>
              </w:rPr>
              <w:t xml:space="preserve"> a homeowner repair program specifically designed to make aging modifications. </w:t>
            </w:r>
          </w:p>
        </w:tc>
        <w:tc>
          <w:tcPr>
            <w:tcW w:w="1762" w:type="dxa"/>
          </w:tcPr>
          <w:p w14:paraId="1ACB3B32" w14:textId="387FDDD4" w:rsidR="7CA3294B" w:rsidRDefault="7CA3294B" w:rsidP="7CA3294B">
            <w:pPr>
              <w:jc w:val="center"/>
            </w:pPr>
            <w:r w:rsidRPr="7CA3294B">
              <w:rPr>
                <w:rFonts w:ascii="Calibri" w:eastAsia="Calibri" w:hAnsi="Calibri" w:cs="Calibri"/>
                <w:color w:val="000000" w:themeColor="text1"/>
              </w:rPr>
              <w:t>TANC</w:t>
            </w:r>
          </w:p>
        </w:tc>
      </w:tr>
    </w:tbl>
    <w:p w14:paraId="2C078E63" w14:textId="4838E6F9" w:rsidR="00F82C25" w:rsidRDefault="00F82C25" w:rsidP="7CA3294B"/>
    <w:sectPr w:rsidR="00F82C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C0B1" w14:textId="77777777" w:rsidR="009402FB" w:rsidRDefault="009402FB" w:rsidP="009402FB">
      <w:pPr>
        <w:spacing w:after="0" w:line="240" w:lineRule="auto"/>
      </w:pPr>
      <w:r>
        <w:separator/>
      </w:r>
    </w:p>
  </w:endnote>
  <w:endnote w:type="continuationSeparator" w:id="0">
    <w:p w14:paraId="25A68965" w14:textId="77777777" w:rsidR="009402FB" w:rsidRDefault="009402FB" w:rsidP="0094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AA2E" w14:textId="77777777" w:rsidR="005C76F8" w:rsidRDefault="005C7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255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3050DA" w14:textId="77777777" w:rsidR="005C76F8" w:rsidRDefault="005C76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5EA49D" w14:textId="77777777" w:rsidR="005C76F8" w:rsidRDefault="005C76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B55B" w14:textId="77777777" w:rsidR="005C76F8" w:rsidRDefault="005C7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46E5" w14:textId="77777777" w:rsidR="009402FB" w:rsidRDefault="009402FB" w:rsidP="009402FB">
      <w:pPr>
        <w:spacing w:after="0" w:line="240" w:lineRule="auto"/>
      </w:pPr>
      <w:r>
        <w:separator/>
      </w:r>
    </w:p>
  </w:footnote>
  <w:footnote w:type="continuationSeparator" w:id="0">
    <w:p w14:paraId="2BFD52A9" w14:textId="77777777" w:rsidR="009402FB" w:rsidRDefault="009402FB" w:rsidP="0094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B42F" w14:textId="77777777" w:rsidR="005C76F8" w:rsidRDefault="005C7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1452" w14:textId="1CFC4137" w:rsidR="009402FB" w:rsidRDefault="009402FB">
    <w:pPr>
      <w:pStyle w:val="Header"/>
      <w:rPr>
        <w:b/>
        <w:bCs/>
      </w:rPr>
    </w:pPr>
    <w:r w:rsidRPr="009402FB">
      <w:rPr>
        <w:b/>
        <w:bCs/>
      </w:rPr>
      <w:t>Combination of SoIndy, Southeast, and TANC QoL Plans</w:t>
    </w:r>
    <w:r w:rsidR="005C76F8">
      <w:rPr>
        <w:b/>
        <w:bCs/>
      </w:rPr>
      <w:t xml:space="preserve">                                                                                                </w:t>
    </w:r>
    <w:r w:rsidR="005C76F8">
      <w:rPr>
        <w:b/>
        <w:bCs/>
        <w:noProof/>
      </w:rPr>
      <w:drawing>
        <wp:inline distT="0" distB="0" distL="0" distR="0" wp14:anchorId="632D4667" wp14:editId="6D3AAB42">
          <wp:extent cx="1970919" cy="612566"/>
          <wp:effectExtent l="0" t="0" r="0" b="0"/>
          <wp:docPr id="1063997503" name="Picture 1" descr="A black and green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3997503" name="Picture 1" descr="A black and green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968" cy="628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25EBD5" w14:textId="6B0881F2" w:rsidR="009402FB" w:rsidRPr="009402FB" w:rsidRDefault="009402FB">
    <w:pPr>
      <w:pStyle w:val="Header"/>
      <w:rPr>
        <w:b/>
        <w:bCs/>
      </w:rPr>
    </w:pPr>
    <w:r>
      <w:rPr>
        <w:b/>
        <w:bCs/>
      </w:rPr>
      <w:t>“Southeast Indy QoL Plan”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FA93" w14:textId="77777777" w:rsidR="005C76F8" w:rsidRDefault="005C76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C8535F"/>
    <w:rsid w:val="000A1019"/>
    <w:rsid w:val="005C76F8"/>
    <w:rsid w:val="008D133A"/>
    <w:rsid w:val="008D2F2D"/>
    <w:rsid w:val="008E2AE3"/>
    <w:rsid w:val="009025CA"/>
    <w:rsid w:val="00927118"/>
    <w:rsid w:val="009402FB"/>
    <w:rsid w:val="00981ED5"/>
    <w:rsid w:val="00A71EBA"/>
    <w:rsid w:val="00C057E2"/>
    <w:rsid w:val="00D6789C"/>
    <w:rsid w:val="00F82C25"/>
    <w:rsid w:val="01F34B01"/>
    <w:rsid w:val="02C2D859"/>
    <w:rsid w:val="0375F305"/>
    <w:rsid w:val="04337720"/>
    <w:rsid w:val="043D07FC"/>
    <w:rsid w:val="04D0BDEE"/>
    <w:rsid w:val="05145C7A"/>
    <w:rsid w:val="06E5697F"/>
    <w:rsid w:val="07041BD1"/>
    <w:rsid w:val="072C9C11"/>
    <w:rsid w:val="08496428"/>
    <w:rsid w:val="08C9F2C0"/>
    <w:rsid w:val="09FE5CE6"/>
    <w:rsid w:val="0AE3406B"/>
    <w:rsid w:val="0BC2311F"/>
    <w:rsid w:val="0C921E1F"/>
    <w:rsid w:val="0DF952EF"/>
    <w:rsid w:val="0E7CFD09"/>
    <w:rsid w:val="0F11914C"/>
    <w:rsid w:val="0F1759F9"/>
    <w:rsid w:val="0FAC689F"/>
    <w:rsid w:val="11AF40F6"/>
    <w:rsid w:val="131753C3"/>
    <w:rsid w:val="147B44BF"/>
    <w:rsid w:val="154F671A"/>
    <w:rsid w:val="1682B219"/>
    <w:rsid w:val="16A37E05"/>
    <w:rsid w:val="170A409B"/>
    <w:rsid w:val="178E822D"/>
    <w:rsid w:val="17EAC4E6"/>
    <w:rsid w:val="183F4E66"/>
    <w:rsid w:val="1899CEA8"/>
    <w:rsid w:val="18CD6232"/>
    <w:rsid w:val="19869547"/>
    <w:rsid w:val="19BA52DB"/>
    <w:rsid w:val="1A0AD766"/>
    <w:rsid w:val="1B093D4B"/>
    <w:rsid w:val="1C080A6F"/>
    <w:rsid w:val="1C48E799"/>
    <w:rsid w:val="1CA50DAC"/>
    <w:rsid w:val="1D5A78FF"/>
    <w:rsid w:val="1F11DEFB"/>
    <w:rsid w:val="219D921C"/>
    <w:rsid w:val="22CADFBA"/>
    <w:rsid w:val="23223103"/>
    <w:rsid w:val="2389738C"/>
    <w:rsid w:val="23BD8272"/>
    <w:rsid w:val="23CF9B46"/>
    <w:rsid w:val="250EAE1C"/>
    <w:rsid w:val="255952D3"/>
    <w:rsid w:val="25DCFCED"/>
    <w:rsid w:val="264242B8"/>
    <w:rsid w:val="26A6203E"/>
    <w:rsid w:val="275C8FD1"/>
    <w:rsid w:val="27A51E28"/>
    <w:rsid w:val="27AD64C2"/>
    <w:rsid w:val="2811FC49"/>
    <w:rsid w:val="28142758"/>
    <w:rsid w:val="283B5BF5"/>
    <w:rsid w:val="2841F09F"/>
    <w:rsid w:val="28F7E245"/>
    <w:rsid w:val="2ABCC942"/>
    <w:rsid w:val="2AE50584"/>
    <w:rsid w:val="2B731950"/>
    <w:rsid w:val="2C3000F4"/>
    <w:rsid w:val="2D050968"/>
    <w:rsid w:val="2D334D05"/>
    <w:rsid w:val="2DF45D0E"/>
    <w:rsid w:val="2E0647E6"/>
    <w:rsid w:val="2E92ACF1"/>
    <w:rsid w:val="2FD35FE7"/>
    <w:rsid w:val="2FE08B7C"/>
    <w:rsid w:val="3068719B"/>
    <w:rsid w:val="3223500E"/>
    <w:rsid w:val="341E35ED"/>
    <w:rsid w:val="349AE67F"/>
    <w:rsid w:val="36E0883F"/>
    <w:rsid w:val="37F219A5"/>
    <w:rsid w:val="38A21499"/>
    <w:rsid w:val="39167182"/>
    <w:rsid w:val="391BDE61"/>
    <w:rsid w:val="396E57A2"/>
    <w:rsid w:val="3A865CD2"/>
    <w:rsid w:val="3BAD2161"/>
    <w:rsid w:val="3C2775CE"/>
    <w:rsid w:val="4019C6D6"/>
    <w:rsid w:val="405D31B5"/>
    <w:rsid w:val="406F7213"/>
    <w:rsid w:val="40EFE7A9"/>
    <w:rsid w:val="4150E961"/>
    <w:rsid w:val="41725858"/>
    <w:rsid w:val="41796987"/>
    <w:rsid w:val="43887048"/>
    <w:rsid w:val="44274F97"/>
    <w:rsid w:val="4456DC74"/>
    <w:rsid w:val="445C3949"/>
    <w:rsid w:val="45545CF2"/>
    <w:rsid w:val="455469E8"/>
    <w:rsid w:val="4559E2F6"/>
    <w:rsid w:val="455A1AEF"/>
    <w:rsid w:val="45F2ACD5"/>
    <w:rsid w:val="464E9E9B"/>
    <w:rsid w:val="4653E9D1"/>
    <w:rsid w:val="46DE8242"/>
    <w:rsid w:val="46E641A0"/>
    <w:rsid w:val="46EE07F7"/>
    <w:rsid w:val="47AE800E"/>
    <w:rsid w:val="48B446EC"/>
    <w:rsid w:val="48F60C4D"/>
    <w:rsid w:val="49FD2BFC"/>
    <w:rsid w:val="4B38A4BC"/>
    <w:rsid w:val="4BFAE663"/>
    <w:rsid w:val="4DAFDF21"/>
    <w:rsid w:val="4DE6DE12"/>
    <w:rsid w:val="4E1E8330"/>
    <w:rsid w:val="4E7F6C79"/>
    <w:rsid w:val="4ECFD9C6"/>
    <w:rsid w:val="4F1CCF28"/>
    <w:rsid w:val="4F35E632"/>
    <w:rsid w:val="5002147D"/>
    <w:rsid w:val="50BEFFBD"/>
    <w:rsid w:val="51C3CDEE"/>
    <w:rsid w:val="51E11A89"/>
    <w:rsid w:val="51F1FBA8"/>
    <w:rsid w:val="5339B53F"/>
    <w:rsid w:val="54C1C476"/>
    <w:rsid w:val="54F48EC0"/>
    <w:rsid w:val="55479AD4"/>
    <w:rsid w:val="55A1C8A9"/>
    <w:rsid w:val="56651DF0"/>
    <w:rsid w:val="573D990A"/>
    <w:rsid w:val="577AF1EA"/>
    <w:rsid w:val="5881834B"/>
    <w:rsid w:val="58AA0F04"/>
    <w:rsid w:val="5A1B0BF7"/>
    <w:rsid w:val="5A8A9587"/>
    <w:rsid w:val="5C09F8FE"/>
    <w:rsid w:val="5CE7C55A"/>
    <w:rsid w:val="5D52DE0E"/>
    <w:rsid w:val="5E3DDD9C"/>
    <w:rsid w:val="60234585"/>
    <w:rsid w:val="60C8535F"/>
    <w:rsid w:val="612352CC"/>
    <w:rsid w:val="61525590"/>
    <w:rsid w:val="61D5B268"/>
    <w:rsid w:val="61D81553"/>
    <w:rsid w:val="62261DDC"/>
    <w:rsid w:val="63100D19"/>
    <w:rsid w:val="63239E5A"/>
    <w:rsid w:val="6397E79F"/>
    <w:rsid w:val="6407FDF1"/>
    <w:rsid w:val="65A6B19C"/>
    <w:rsid w:val="6608C8B1"/>
    <w:rsid w:val="66309D03"/>
    <w:rsid w:val="66C5D16B"/>
    <w:rsid w:val="67524A4D"/>
    <w:rsid w:val="67C5BCC7"/>
    <w:rsid w:val="6861A1CC"/>
    <w:rsid w:val="688CEC53"/>
    <w:rsid w:val="68A70A71"/>
    <w:rsid w:val="68B8F549"/>
    <w:rsid w:val="69CA27CB"/>
    <w:rsid w:val="6A195203"/>
    <w:rsid w:val="6A752915"/>
    <w:rsid w:val="6D332B84"/>
    <w:rsid w:val="6D70BE09"/>
    <w:rsid w:val="6D93A17A"/>
    <w:rsid w:val="702A1186"/>
    <w:rsid w:val="70A85ECB"/>
    <w:rsid w:val="710C0CC2"/>
    <w:rsid w:val="711E2D8D"/>
    <w:rsid w:val="71ACB98A"/>
    <w:rsid w:val="71E130E8"/>
    <w:rsid w:val="71FE1572"/>
    <w:rsid w:val="72EFAC08"/>
    <w:rsid w:val="738680BE"/>
    <w:rsid w:val="73C91EE5"/>
    <w:rsid w:val="7548125A"/>
    <w:rsid w:val="76D484F0"/>
    <w:rsid w:val="771CFD24"/>
    <w:rsid w:val="776E1C74"/>
    <w:rsid w:val="780237E4"/>
    <w:rsid w:val="781BFB0E"/>
    <w:rsid w:val="785ED5A0"/>
    <w:rsid w:val="78895370"/>
    <w:rsid w:val="789E6986"/>
    <w:rsid w:val="7A4F4111"/>
    <w:rsid w:val="7A9550C5"/>
    <w:rsid w:val="7C8DC040"/>
    <w:rsid w:val="7CA3294B"/>
    <w:rsid w:val="7E362F50"/>
    <w:rsid w:val="7F22B234"/>
    <w:rsid w:val="7FCCC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C8535F"/>
  <w15:chartTrackingRefBased/>
  <w15:docId w15:val="{34A88459-86F9-421B-8262-2EABAB0B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40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FB"/>
  </w:style>
  <w:style w:type="paragraph" w:styleId="Footer">
    <w:name w:val="footer"/>
    <w:basedOn w:val="Normal"/>
    <w:link w:val="FooterChar"/>
    <w:uiPriority w:val="99"/>
    <w:unhideWhenUsed/>
    <w:rsid w:val="00940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26</Pages>
  <Words>6704</Words>
  <Characters>38217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Fain</dc:creator>
  <cp:keywords/>
  <dc:description/>
  <cp:lastModifiedBy>Abigail Fain</cp:lastModifiedBy>
  <cp:revision>10</cp:revision>
  <cp:lastPrinted>2023-11-28T15:04:00Z</cp:lastPrinted>
  <dcterms:created xsi:type="dcterms:W3CDTF">2023-10-31T20:41:00Z</dcterms:created>
  <dcterms:modified xsi:type="dcterms:W3CDTF">2023-12-04T21:02:00Z</dcterms:modified>
</cp:coreProperties>
</file>